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410"/>
        <w:gridCol w:w="142"/>
        <w:gridCol w:w="567"/>
        <w:gridCol w:w="567"/>
        <w:gridCol w:w="567"/>
        <w:gridCol w:w="567"/>
        <w:gridCol w:w="5815"/>
      </w:tblGrid>
      <w:tr w:rsidR="002A55AF" w:rsidRPr="00A67CFE" w14:paraId="480ADC1D" w14:textId="77777777" w:rsidTr="00F3239F">
        <w:trPr>
          <w:tblHeader/>
        </w:trPr>
        <w:tc>
          <w:tcPr>
            <w:tcW w:w="14287" w:type="dxa"/>
            <w:gridSpan w:val="9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7D53B189" w14:textId="77777777" w:rsidR="002A55AF" w:rsidRPr="00385258" w:rsidRDefault="002A55AF" w:rsidP="00CB3089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The auditor is to determine if the interviewees answer is N/A: Not Asked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;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+: Positive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; </w:t>
            </w:r>
            <w:r w:rsidR="00CB3089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-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Negative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; 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or N/C: Non-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Committal;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to each specific question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.</w:t>
            </w:r>
          </w:p>
        </w:tc>
      </w:tr>
      <w:tr w:rsidR="002A55AF" w:rsidRPr="00A67CFE" w14:paraId="34E46238" w14:textId="77777777" w:rsidTr="00F323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1101" w:type="dxa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15F94F2D" w14:textId="77777777" w:rsidR="002A55AF" w:rsidRPr="00385258" w:rsidRDefault="002A55AF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300659C0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Audit Question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5051C2F6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Sample </w:t>
            </w:r>
            <w:r w:rsidR="00760EA2"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Interview </w:t>
            </w: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Question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629D792A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1D9616CD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6A09E912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21ACC42F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N/C</w:t>
            </w:r>
          </w:p>
        </w:tc>
        <w:tc>
          <w:tcPr>
            <w:tcW w:w="5815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1D2B8A2C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Comments</w:t>
            </w:r>
            <w:r w:rsidR="004010EF"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/Theme</w:t>
            </w:r>
          </w:p>
        </w:tc>
      </w:tr>
      <w:tr w:rsidR="001354B8" w:rsidRPr="00A67CFE" w14:paraId="0671DD7B" w14:textId="77777777" w:rsidTr="00F3239F">
        <w:tc>
          <w:tcPr>
            <w:tcW w:w="6204" w:type="dxa"/>
            <w:gridSpan w:val="4"/>
            <w:tcBorders>
              <w:top w:val="double" w:sz="12" w:space="0" w:color="auto"/>
            </w:tcBorders>
            <w:hideMark/>
          </w:tcPr>
          <w:p w14:paraId="2650DEEE" w14:textId="77777777" w:rsidR="001354B8" w:rsidRPr="00385258" w:rsidRDefault="00A67CFE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A.1 </w:t>
            </w:r>
            <w:bookmarkStart w:id="0" w:name="_Toc483396369"/>
            <w:bookmarkStart w:id="1" w:name="_Toc485374201"/>
            <w:bookmarkStart w:id="2" w:name="_Toc517272238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Company Health and Safety Policy</w:t>
            </w:r>
            <w:bookmarkEnd w:id="0"/>
            <w:bookmarkEnd w:id="1"/>
            <w:bookmarkEnd w:id="2"/>
          </w:p>
        </w:tc>
        <w:tc>
          <w:tcPr>
            <w:tcW w:w="8083" w:type="dxa"/>
            <w:gridSpan w:val="5"/>
            <w:tcBorders>
              <w:top w:val="double" w:sz="12" w:space="0" w:color="auto"/>
            </w:tcBorders>
          </w:tcPr>
          <w:p w14:paraId="2E26DB79" w14:textId="77777777" w:rsidR="001354B8" w:rsidRPr="00385258" w:rsidRDefault="001354B8" w:rsidP="00814BF0">
            <w:pPr>
              <w:spacing w:before="60" w:after="60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481642">
              <w:rPr>
                <w:rFonts w:ascii="Trebuchet MS" w:hAnsi="Trebuchet MS" w:cs="Arial"/>
                <w:b/>
                <w:bCs/>
                <w:i/>
                <w:sz w:val="18"/>
                <w:szCs w:val="20"/>
              </w:rPr>
              <w:t>Enter the interviewee # (number) in the appropriate column below for each question.</w:t>
            </w:r>
          </w:p>
        </w:tc>
      </w:tr>
      <w:tr w:rsidR="007F617A" w:rsidRPr="00A67CFE" w14:paraId="14D25DC4" w14:textId="77777777" w:rsidTr="00F3239F">
        <w:trPr>
          <w:trHeight w:val="1686"/>
        </w:trPr>
        <w:tc>
          <w:tcPr>
            <w:tcW w:w="1101" w:type="dxa"/>
          </w:tcPr>
          <w:p w14:paraId="6890695F" w14:textId="527385A0" w:rsidR="007F617A" w:rsidRPr="00385258" w:rsidRDefault="007F617A" w:rsidP="007F617A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560455">
              <w:rPr>
                <w:rFonts w:ascii="Trebuchet MS" w:hAnsi="Trebuchet MS" w:cs="Arial"/>
                <w:sz w:val="18"/>
                <w:szCs w:val="20"/>
              </w:rPr>
              <w:t>A.1.b</w:t>
            </w:r>
          </w:p>
        </w:tc>
        <w:tc>
          <w:tcPr>
            <w:tcW w:w="2551" w:type="dxa"/>
          </w:tcPr>
          <w:p w14:paraId="14FE7111" w14:textId="315B6E4D" w:rsidR="007F617A" w:rsidRPr="00385258" w:rsidRDefault="007F617A" w:rsidP="007F617A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560455">
              <w:rPr>
                <w:rFonts w:ascii="Trebuchet MS" w:hAnsi="Trebuchet MS" w:cs="Arial"/>
                <w:color w:val="000000"/>
                <w:sz w:val="18"/>
                <w:szCs w:val="20"/>
              </w:rPr>
              <w:t>Are employees made aware of the health and safety policy through some form of distribution of the policy?</w:t>
            </w:r>
          </w:p>
        </w:tc>
        <w:tc>
          <w:tcPr>
            <w:tcW w:w="2552" w:type="dxa"/>
            <w:gridSpan w:val="2"/>
          </w:tcPr>
          <w:p w14:paraId="0291C5B2" w14:textId="1BF7BB5E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How has the company made the health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and safety policy available to employees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?</w:t>
            </w:r>
          </w:p>
          <w:p w14:paraId="672A6659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0A37501D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DAB6C7B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02EB378F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shd w:val="clear" w:color="auto" w:fill="auto"/>
          </w:tcPr>
          <w:p w14:paraId="6A05A809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A39BBE3" w14:textId="77777777" w:rsidR="007F617A" w:rsidRPr="00385258" w:rsidRDefault="007F617A" w:rsidP="007F617A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1C8F396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A3D3EC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2" w:space="0" w:color="auto"/>
            </w:tcBorders>
            <w:shd w:val="clear" w:color="auto" w:fill="auto"/>
          </w:tcPr>
          <w:p w14:paraId="0D0B940D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9E6C01" w:rsidRPr="00A67CFE" w14:paraId="45DE7DF2" w14:textId="77777777" w:rsidTr="00F3239F">
        <w:tc>
          <w:tcPr>
            <w:tcW w:w="14287" w:type="dxa"/>
            <w:gridSpan w:val="9"/>
          </w:tcPr>
          <w:p w14:paraId="183FD1DD" w14:textId="77777777" w:rsidR="009E6C01" w:rsidRPr="00385258" w:rsidRDefault="00A67CFE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A.2 </w:t>
            </w:r>
            <w:bookmarkStart w:id="3" w:name="_Toc517272239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Safety Responsibilities</w:t>
            </w:r>
            <w:bookmarkEnd w:id="3"/>
          </w:p>
        </w:tc>
      </w:tr>
      <w:tr w:rsidR="007F617A" w:rsidRPr="00A67CFE" w14:paraId="6C0B0F12" w14:textId="77777777" w:rsidTr="00F3239F">
        <w:trPr>
          <w:trHeight w:val="1611"/>
        </w:trPr>
        <w:tc>
          <w:tcPr>
            <w:tcW w:w="1101" w:type="dxa"/>
          </w:tcPr>
          <w:p w14:paraId="1E7DC86E" w14:textId="08938F93" w:rsidR="007F617A" w:rsidRPr="00385258" w:rsidRDefault="007F617A" w:rsidP="007F617A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682D43">
              <w:rPr>
                <w:rFonts w:ascii="Trebuchet MS" w:hAnsi="Trebuchet MS" w:cs="Arial"/>
                <w:sz w:val="18"/>
                <w:szCs w:val="20"/>
              </w:rPr>
              <w:t>A.2.b</w:t>
            </w:r>
          </w:p>
        </w:tc>
        <w:tc>
          <w:tcPr>
            <w:tcW w:w="2551" w:type="dxa"/>
          </w:tcPr>
          <w:p w14:paraId="0AEA7128" w14:textId="7E576591" w:rsidR="007F617A" w:rsidRPr="00385258" w:rsidRDefault="007F617A" w:rsidP="007F617A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Do employees at all levels understand and have an awareness of their health and safety responsibilities (as outlined in A.2a)?</w:t>
            </w:r>
          </w:p>
        </w:tc>
        <w:tc>
          <w:tcPr>
            <w:tcW w:w="2552" w:type="dxa"/>
            <w:gridSpan w:val="2"/>
          </w:tcPr>
          <w:p w14:paraId="23BA00B1" w14:textId="77777777" w:rsidR="007F617A" w:rsidRPr="00385258" w:rsidRDefault="007F617A" w:rsidP="007F617A">
            <w:pPr>
              <w:spacing w:before="60" w:after="12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Has the company made you aware of your health and safety responsibilities?</w:t>
            </w:r>
          </w:p>
          <w:p w14:paraId="241161CF" w14:textId="77777777" w:rsidR="007F617A" w:rsidRPr="00385258" w:rsidRDefault="007F617A" w:rsidP="007F617A">
            <w:pPr>
              <w:spacing w:before="60" w:after="12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n example of a health and safety responsibility you have been assigned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?</w:t>
            </w:r>
          </w:p>
          <w:p w14:paraId="25B52F7A" w14:textId="77777777" w:rsidR="007F617A" w:rsidRPr="00385258" w:rsidRDefault="007F617A" w:rsidP="007F617A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*</w:t>
            </w:r>
            <w:r w:rsidRPr="00560455">
              <w:rPr>
                <w:rFonts w:ascii="Trebuchet MS" w:hAnsi="Trebuchet MS"/>
                <w:color w:val="000000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If </w:t>
            </w:r>
            <w:r w:rsidRPr="00560455">
              <w:rPr>
                <w:rFonts w:ascii="Trebuchet MS" w:hAnsi="Trebuchet MS" w:cs="Arial"/>
                <w:color w:val="000000"/>
                <w:sz w:val="18"/>
                <w:szCs w:val="20"/>
              </w:rPr>
              <w:t>responsibilities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were not found in A.2a</w:t>
            </w:r>
            <w:r w:rsidRPr="00560455">
              <w:rPr>
                <w:rFonts w:ascii="Trebuchet MS" w:hAnsi="Trebuchet MS" w:cs="Arial"/>
                <w:color w:val="000000"/>
                <w:sz w:val="18"/>
                <w:szCs w:val="20"/>
              </w:rPr>
              <w:t>, then all interview responses should be marked as “Not Asked”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6E7BEAA2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0E27B00A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0061E4C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EAFD9C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B94D5A5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DEEC669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656B9AB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5FB0818" w14:textId="77777777" w:rsidR="007F617A" w:rsidRPr="00DE3369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49F31CB" w14:textId="77777777" w:rsidR="007F617A" w:rsidRPr="00DE3369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3128261" w14:textId="77777777" w:rsidR="007F617A" w:rsidRPr="00DE3369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2486C05" w14:textId="77777777" w:rsidR="007F617A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101652C" w14:textId="77777777" w:rsidR="007F617A" w:rsidRPr="00DE3369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B99056E" w14:textId="77777777" w:rsidR="007F617A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299C43A" w14:textId="77777777" w:rsidR="007F617A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DDBEF00" w14:textId="77777777" w:rsidR="007F617A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461D779" w14:textId="65040B37" w:rsidR="007F617A" w:rsidRDefault="007F617A" w:rsidP="007F617A">
            <w:pPr>
              <w:jc w:val="right"/>
              <w:rPr>
                <w:rFonts w:ascii="Trebuchet MS" w:hAnsi="Trebuchet MS" w:cs="Arial"/>
                <w:sz w:val="20"/>
                <w:szCs w:val="20"/>
              </w:rPr>
            </w:pPr>
          </w:p>
          <w:p w14:paraId="63FA5D82" w14:textId="77777777" w:rsidR="007F617A" w:rsidRDefault="007F617A" w:rsidP="007F617A">
            <w:pPr>
              <w:tabs>
                <w:tab w:val="left" w:pos="4410"/>
              </w:tabs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ab/>
            </w:r>
          </w:p>
          <w:p w14:paraId="672F1D90" w14:textId="16E23B71" w:rsidR="005D0689" w:rsidRPr="005D0689" w:rsidRDefault="005D0689" w:rsidP="005D0689">
            <w:pPr>
              <w:tabs>
                <w:tab w:val="left" w:pos="4410"/>
              </w:tabs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ab/>
            </w:r>
          </w:p>
        </w:tc>
      </w:tr>
      <w:tr w:rsidR="007F617A" w:rsidRPr="00A67CFE" w14:paraId="535759C5" w14:textId="77777777" w:rsidTr="00F3239F">
        <w:trPr>
          <w:trHeight w:val="1881"/>
        </w:trPr>
        <w:tc>
          <w:tcPr>
            <w:tcW w:w="1101" w:type="dxa"/>
          </w:tcPr>
          <w:p w14:paraId="42A83AF1" w14:textId="52A0605B" w:rsidR="007F617A" w:rsidRPr="00385258" w:rsidRDefault="007F617A" w:rsidP="007F617A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560455">
              <w:rPr>
                <w:rFonts w:ascii="Trebuchet MS" w:hAnsi="Trebuchet MS"/>
                <w:sz w:val="20"/>
              </w:rPr>
              <w:lastRenderedPageBreak/>
              <w:br w:type="page"/>
            </w:r>
            <w:r w:rsidRPr="00682D43">
              <w:rPr>
                <w:rFonts w:ascii="Trebuchet MS" w:hAnsi="Trebuchet MS" w:cs="Arial"/>
                <w:sz w:val="18"/>
                <w:szCs w:val="20"/>
              </w:rPr>
              <w:t>A.2.d</w:t>
            </w:r>
          </w:p>
        </w:tc>
        <w:tc>
          <w:tcPr>
            <w:tcW w:w="2551" w:type="dxa"/>
          </w:tcPr>
          <w:p w14:paraId="5B3EB529" w14:textId="4B51DA96" w:rsidR="007F617A" w:rsidRPr="00385258" w:rsidRDefault="007F617A" w:rsidP="007F617A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 xml:space="preserve">Has the </w:t>
            </w:r>
            <w:r w:rsidRPr="00560455"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  <w:t>health and safety accountability system</w:t>
            </w:r>
            <w:r w:rsidRPr="00560455" w:rsidDel="00A86F91">
              <w:rPr>
                <w:rFonts w:ascii="Trebuchet MS" w:hAnsi="Trebuchet MS"/>
                <w:color w:val="000000"/>
                <w:sz w:val="18"/>
              </w:rPr>
              <w:t xml:space="preserve"> </w:t>
            </w:r>
            <w:r w:rsidRPr="00560455">
              <w:rPr>
                <w:rFonts w:ascii="Trebuchet MS" w:hAnsi="Trebuchet MS"/>
                <w:color w:val="000000"/>
                <w:sz w:val="18"/>
              </w:rPr>
              <w:t>(if verified in A.2.c) been fully implemented for employees at all levels?</w:t>
            </w:r>
          </w:p>
        </w:tc>
        <w:tc>
          <w:tcPr>
            <w:tcW w:w="2552" w:type="dxa"/>
            <w:gridSpan w:val="2"/>
          </w:tcPr>
          <w:p w14:paraId="20B740BA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Do you have any health and safety goals or targets that you need to meet each year?</w:t>
            </w:r>
          </w:p>
          <w:p w14:paraId="31ED2C9E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What happens when you meet and do no meet these requirements?</w:t>
            </w:r>
          </w:p>
          <w:p w14:paraId="3CF2D8B6" w14:textId="77777777" w:rsidR="007F617A" w:rsidRDefault="007F617A" w:rsidP="007F617A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  <w:p w14:paraId="0FB78278" w14:textId="77777777" w:rsidR="007F617A" w:rsidRDefault="007F617A" w:rsidP="007F617A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  <w:p w14:paraId="1FC39945" w14:textId="77777777" w:rsidR="007F617A" w:rsidRPr="00C24CB5" w:rsidRDefault="007F617A" w:rsidP="007F617A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63E4A9CD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562CB0E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4CE0A41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2EBF3C5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D98A12B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F617A" w:rsidRPr="00A67CFE" w14:paraId="389E1DB5" w14:textId="77777777" w:rsidTr="00F3239F">
        <w:trPr>
          <w:trHeight w:val="1881"/>
        </w:trPr>
        <w:tc>
          <w:tcPr>
            <w:tcW w:w="1101" w:type="dxa"/>
          </w:tcPr>
          <w:p w14:paraId="7002144F" w14:textId="209BA21B" w:rsidR="007F617A" w:rsidRPr="00A61A2C" w:rsidRDefault="007F617A" w:rsidP="007F617A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hAnsi="Trebuchet MS" w:cs="Arial"/>
                <w:sz w:val="18"/>
                <w:szCs w:val="20"/>
              </w:rPr>
              <w:t>A.2.e</w:t>
            </w:r>
          </w:p>
        </w:tc>
        <w:tc>
          <w:tcPr>
            <w:tcW w:w="2551" w:type="dxa"/>
          </w:tcPr>
          <w:p w14:paraId="1AD20C71" w14:textId="4FCE4397" w:rsidR="007F617A" w:rsidRPr="00A61A2C" w:rsidRDefault="007F617A" w:rsidP="007F617A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Does the company ensure the allocation of health and safety resources to support effective management of occupational health and safety hazards?</w:t>
            </w:r>
          </w:p>
        </w:tc>
        <w:tc>
          <w:tcPr>
            <w:tcW w:w="2552" w:type="dxa"/>
            <w:gridSpan w:val="2"/>
          </w:tcPr>
          <w:p w14:paraId="581F063E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Does the company make health and safety resources available?</w:t>
            </w:r>
          </w:p>
          <w:p w14:paraId="393F61F3" w14:textId="77777777" w:rsidR="007F617A" w:rsidRDefault="007F617A" w:rsidP="007F617A">
            <w:pPr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an example?</w:t>
            </w:r>
            <w:r w:rsidRPr="00DE4F15">
              <w:rPr>
                <w:rFonts w:ascii="Trebuchet MS" w:hAnsi="Trebuchet MS" w:cs="Arial"/>
                <w:sz w:val="18"/>
                <w:szCs w:val="20"/>
              </w:rPr>
              <w:t xml:space="preserve"> </w:t>
            </w:r>
          </w:p>
          <w:p w14:paraId="4F9D708E" w14:textId="77777777" w:rsidR="007F617A" w:rsidRDefault="007F617A" w:rsidP="007F617A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65F3EA26" w14:textId="77777777" w:rsidR="007F617A" w:rsidRDefault="007F617A" w:rsidP="007F617A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596AA997" w14:textId="77777777" w:rsidR="007F617A" w:rsidRDefault="007F617A" w:rsidP="007F617A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6BF8F45F" w14:textId="77777777" w:rsidR="007F617A" w:rsidRDefault="007F617A" w:rsidP="007F617A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48C3DDA4" w14:textId="77777777" w:rsidR="007F617A" w:rsidRDefault="007F617A" w:rsidP="007F617A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1D1AC39B" w14:textId="77777777" w:rsidR="007F617A" w:rsidRDefault="007F617A" w:rsidP="007F617A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07341AB4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4F12216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1B596C2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E65788E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5CE9E86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2A46AB3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F617A" w:rsidRPr="00A67CFE" w14:paraId="3F9AE5A4" w14:textId="77777777" w:rsidTr="00F3239F">
        <w:trPr>
          <w:trHeight w:val="1881"/>
        </w:trPr>
        <w:tc>
          <w:tcPr>
            <w:tcW w:w="1101" w:type="dxa"/>
          </w:tcPr>
          <w:p w14:paraId="44CA2BE8" w14:textId="12E35001" w:rsidR="007F617A" w:rsidRPr="00A61A2C" w:rsidRDefault="007F617A" w:rsidP="007F617A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560455">
              <w:rPr>
                <w:rFonts w:ascii="Trebuchet MS" w:hAnsi="Trebuchet MS" w:cs="Arial"/>
                <w:sz w:val="18"/>
                <w:szCs w:val="20"/>
              </w:rPr>
              <w:t>A.2.f</w:t>
            </w:r>
          </w:p>
        </w:tc>
        <w:tc>
          <w:tcPr>
            <w:tcW w:w="2551" w:type="dxa"/>
          </w:tcPr>
          <w:p w14:paraId="36D9BE7A" w14:textId="2DABCDE0" w:rsidR="007F617A" w:rsidRPr="00A61A2C" w:rsidRDefault="007F617A" w:rsidP="007F617A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there adequate resources provided to all employees to support effective management of occupational health and safety hazards?</w:t>
            </w:r>
          </w:p>
        </w:tc>
        <w:tc>
          <w:tcPr>
            <w:tcW w:w="2552" w:type="dxa"/>
            <w:gridSpan w:val="2"/>
          </w:tcPr>
          <w:p w14:paraId="4DAA017F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Does the company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provide 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health and safety resources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sufficient to your work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?</w:t>
            </w:r>
          </w:p>
          <w:p w14:paraId="73A6FD9A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an example?</w:t>
            </w:r>
          </w:p>
          <w:p w14:paraId="2946DB82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997CC1D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110FFD37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B699379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3FE9F23F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4F6584BE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72F646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8CE6F91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1CDCEAD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BB9E253" w14:textId="2A593012" w:rsidR="007F617A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99EEE0E" w14:textId="77777777" w:rsidR="007F617A" w:rsidRPr="00FB01EC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7FE77D7" w14:textId="77777777" w:rsidR="007F617A" w:rsidRPr="00FB01EC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441D0B1" w14:textId="77777777" w:rsidR="007F617A" w:rsidRPr="00FB01EC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A72B994" w14:textId="77777777" w:rsidR="007F617A" w:rsidRPr="00FB01EC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2FDEC9E" w14:textId="77777777" w:rsidR="007F617A" w:rsidRPr="00FB01EC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6530019" w14:textId="77777777" w:rsidR="007F617A" w:rsidRPr="00FB01EC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A95E0F4" w14:textId="1937BF11" w:rsidR="007F617A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B6C0BDA" w14:textId="77777777" w:rsidR="007F617A" w:rsidRPr="00FB01EC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CBF2526" w14:textId="77777777" w:rsidR="007F617A" w:rsidRPr="00FB01EC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AA99C96" w14:textId="5C010256" w:rsidR="007F617A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A39E23B" w14:textId="77777777" w:rsidR="007F617A" w:rsidRPr="00FB01EC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DC38DC9" w14:textId="79A8E472" w:rsidR="007F617A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F50E2A5" w14:textId="3D13D03F" w:rsidR="007F617A" w:rsidRDefault="007F617A" w:rsidP="007F617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C28E7D7" w14:textId="0852EC9D" w:rsidR="007F617A" w:rsidRPr="00FB01EC" w:rsidRDefault="007F617A" w:rsidP="007F617A">
            <w:pPr>
              <w:tabs>
                <w:tab w:val="left" w:pos="4605"/>
              </w:tabs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ab/>
            </w:r>
          </w:p>
        </w:tc>
      </w:tr>
      <w:tr w:rsidR="007F617A" w:rsidRPr="00A67CFE" w14:paraId="027EB01E" w14:textId="77777777" w:rsidTr="00F3239F">
        <w:trPr>
          <w:trHeight w:val="1881"/>
        </w:trPr>
        <w:tc>
          <w:tcPr>
            <w:tcW w:w="1101" w:type="dxa"/>
          </w:tcPr>
          <w:p w14:paraId="08C210C3" w14:textId="7F909DF3" w:rsidR="007F617A" w:rsidRPr="00385258" w:rsidRDefault="007F617A" w:rsidP="007F617A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560455">
              <w:rPr>
                <w:rFonts w:ascii="Trebuchet MS" w:hAnsi="Trebuchet MS"/>
                <w:sz w:val="20"/>
              </w:rPr>
              <w:lastRenderedPageBreak/>
              <w:br w:type="page"/>
            </w:r>
            <w:r w:rsidRPr="00560455">
              <w:rPr>
                <w:rFonts w:ascii="Trebuchet MS" w:hAnsi="Trebuchet MS" w:cs="Arial"/>
                <w:sz w:val="18"/>
                <w:szCs w:val="20"/>
              </w:rPr>
              <w:t>A.2.h</w:t>
            </w:r>
          </w:p>
        </w:tc>
        <w:tc>
          <w:tcPr>
            <w:tcW w:w="2551" w:type="dxa"/>
          </w:tcPr>
          <w:p w14:paraId="40699D3E" w14:textId="63904CD7" w:rsidR="007F617A" w:rsidRPr="00385258" w:rsidRDefault="007F617A" w:rsidP="007F617A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Do all employees</w:t>
            </w:r>
            <w:r w:rsidRPr="00560455">
              <w:rPr>
                <w:rFonts w:ascii="Trebuchet MS" w:hAnsi="Trebuchet MS"/>
                <w:color w:val="000000"/>
                <w:sz w:val="18"/>
              </w:rPr>
              <w:t xml:space="preserve"> 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know and understand which </w:t>
            </w:r>
            <w:r w:rsidRPr="00560455">
              <w:rPr>
                <w:rFonts w:ascii="Trebuchet MS" w:hAnsi="Trebuchet MS"/>
                <w:color w:val="000000"/>
                <w:sz w:val="18"/>
              </w:rPr>
              <w:t>legislation is applicable to their work and any work they oversee?</w:t>
            </w:r>
          </w:p>
        </w:tc>
        <w:tc>
          <w:tcPr>
            <w:tcW w:w="2552" w:type="dxa"/>
            <w:gridSpan w:val="2"/>
          </w:tcPr>
          <w:p w14:paraId="0FC5C8FC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Tell me about some of the OHS Legislation applicable to your job?</w:t>
            </w:r>
          </w:p>
          <w:p w14:paraId="23DE523C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2E56223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07547A01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043CB0F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07459315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537F28F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DFB9E20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09AF38FC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0DF9E56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E871BC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44A5D23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38610EB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42EF0" w:rsidRPr="00A67CFE" w14:paraId="75C4EC50" w14:textId="77777777" w:rsidTr="00F3239F">
        <w:tc>
          <w:tcPr>
            <w:tcW w:w="14287" w:type="dxa"/>
            <w:gridSpan w:val="9"/>
          </w:tcPr>
          <w:p w14:paraId="30583241" w14:textId="77777777" w:rsidR="00342EF0" w:rsidRPr="00385258" w:rsidRDefault="00D52CE7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A.3 Management Communications</w:t>
            </w:r>
          </w:p>
        </w:tc>
      </w:tr>
      <w:tr w:rsidR="007F617A" w:rsidRPr="00A67CFE" w14:paraId="67AC8B17" w14:textId="77777777" w:rsidTr="00F3239F">
        <w:trPr>
          <w:trHeight w:val="2779"/>
        </w:trPr>
        <w:tc>
          <w:tcPr>
            <w:tcW w:w="1101" w:type="dxa"/>
          </w:tcPr>
          <w:p w14:paraId="45D0C6E2" w14:textId="75FD9262" w:rsidR="007F617A" w:rsidRPr="00385258" w:rsidRDefault="007F617A" w:rsidP="007F617A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560455">
              <w:rPr>
                <w:rFonts w:ascii="Trebuchet MS" w:hAnsi="Trebuchet MS" w:cs="Arial"/>
                <w:sz w:val="18"/>
                <w:szCs w:val="20"/>
              </w:rPr>
              <w:t>A.3.a</w:t>
            </w:r>
          </w:p>
        </w:tc>
        <w:tc>
          <w:tcPr>
            <w:tcW w:w="2551" w:type="dxa"/>
          </w:tcPr>
          <w:p w14:paraId="1BE5A92C" w14:textId="77777777" w:rsidR="007F617A" w:rsidRPr="00560455" w:rsidRDefault="007F617A" w:rsidP="007F617A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Does senior management demonstrate their commitment to improving the company's health and safety culture at least annually?</w:t>
            </w:r>
          </w:p>
          <w:p w14:paraId="5497C24B" w14:textId="77777777" w:rsidR="007F617A" w:rsidRPr="00560455" w:rsidRDefault="007F617A" w:rsidP="007F617A">
            <w:pPr>
              <w:rPr>
                <w:rFonts w:ascii="Trebuchet MS" w:hAnsi="Trebuchet MS"/>
                <w:sz w:val="18"/>
              </w:rPr>
            </w:pPr>
          </w:p>
          <w:p w14:paraId="5D0591C2" w14:textId="77777777" w:rsidR="007F617A" w:rsidRPr="00560455" w:rsidRDefault="007F617A" w:rsidP="007F617A">
            <w:pPr>
              <w:rPr>
                <w:rFonts w:ascii="Trebuchet MS" w:hAnsi="Trebuchet MS"/>
                <w:sz w:val="18"/>
              </w:rPr>
            </w:pPr>
          </w:p>
          <w:p w14:paraId="39B5A980" w14:textId="77777777" w:rsidR="007F617A" w:rsidRPr="00560455" w:rsidRDefault="007F617A" w:rsidP="007F617A">
            <w:pPr>
              <w:rPr>
                <w:rFonts w:ascii="Trebuchet MS" w:hAnsi="Trebuchet MS"/>
                <w:sz w:val="18"/>
              </w:rPr>
            </w:pPr>
          </w:p>
          <w:p w14:paraId="09346E2B" w14:textId="77777777" w:rsidR="007F617A" w:rsidRPr="00560455" w:rsidRDefault="007F617A" w:rsidP="007F617A">
            <w:pPr>
              <w:rPr>
                <w:rFonts w:ascii="Trebuchet MS" w:hAnsi="Trebuchet MS"/>
                <w:sz w:val="18"/>
              </w:rPr>
            </w:pPr>
          </w:p>
          <w:p w14:paraId="5630AD66" w14:textId="77777777" w:rsidR="007F617A" w:rsidRPr="00385258" w:rsidRDefault="007F617A" w:rsidP="007F617A">
            <w:pPr>
              <w:jc w:val="center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0E715E12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How often does the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s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enior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m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anagement demonstrate their commitment to improving health and safety?</w:t>
            </w:r>
          </w:p>
          <w:p w14:paraId="56A3E5EC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an example?</w:t>
            </w:r>
          </w:p>
          <w:p w14:paraId="61829076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2BA226A1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17AD93B2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0DE4B5B7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66204FF1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15AA318D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2DBF0D7D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B62F1B3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F2C34E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80A4E5D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19219836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F617A" w:rsidRPr="00A67CFE" w14:paraId="2D943987" w14:textId="77777777" w:rsidTr="00F3239F">
        <w:trPr>
          <w:trHeight w:val="2779"/>
        </w:trPr>
        <w:tc>
          <w:tcPr>
            <w:tcW w:w="1101" w:type="dxa"/>
          </w:tcPr>
          <w:p w14:paraId="5A02A85C" w14:textId="32CA8B97" w:rsidR="007F617A" w:rsidRPr="00A61A2C" w:rsidRDefault="007F617A" w:rsidP="007F617A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682D43">
              <w:rPr>
                <w:rFonts w:ascii="Trebuchet MS" w:hAnsi="Trebuchet MS" w:cs="Arial"/>
                <w:sz w:val="18"/>
                <w:szCs w:val="20"/>
              </w:rPr>
              <w:t>A.3.c</w:t>
            </w:r>
          </w:p>
        </w:tc>
        <w:tc>
          <w:tcPr>
            <w:tcW w:w="2551" w:type="dxa"/>
          </w:tcPr>
          <w:p w14:paraId="0BA8997B" w14:textId="41B903CC" w:rsidR="007F617A" w:rsidRPr="00A61A2C" w:rsidRDefault="00783A39" w:rsidP="007F617A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Does senior management tour work sites to observe work practices and discuss safety issues with workers as per their determined frequencies (A.3b)?</w:t>
            </w:r>
          </w:p>
        </w:tc>
        <w:tc>
          <w:tcPr>
            <w:tcW w:w="2552" w:type="dxa"/>
            <w:gridSpan w:val="2"/>
          </w:tcPr>
          <w:p w14:paraId="7A8D40F4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How often do you see senior managers observing work practices and discussing health and safety issues with employees?</w:t>
            </w:r>
          </w:p>
          <w:p w14:paraId="296FEF7D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7194DBDC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769D0D3C" w14:textId="77777777" w:rsidR="007F617A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D072C0D" w14:textId="5F80E3E1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8A21919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BD18F9B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38601FE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3CABC7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B08B5D1" w14:textId="77777777" w:rsidR="007F617A" w:rsidRPr="00385258" w:rsidRDefault="007F617A" w:rsidP="007F617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71BA4286" w14:textId="77777777" w:rsidTr="00F3239F">
        <w:trPr>
          <w:trHeight w:val="2779"/>
        </w:trPr>
        <w:tc>
          <w:tcPr>
            <w:tcW w:w="1101" w:type="dxa"/>
          </w:tcPr>
          <w:p w14:paraId="192F8FFC" w14:textId="7B3891D0" w:rsidR="00783A39" w:rsidRPr="00A61A2C" w:rsidRDefault="00783A39" w:rsidP="00783A39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682D43">
              <w:rPr>
                <w:rFonts w:ascii="Trebuchet MS" w:hAnsi="Trebuchet MS" w:cs="Arial"/>
                <w:sz w:val="18"/>
                <w:szCs w:val="20"/>
              </w:rPr>
              <w:lastRenderedPageBreak/>
              <w:t>A.3.d</w:t>
            </w:r>
          </w:p>
        </w:tc>
        <w:tc>
          <w:tcPr>
            <w:tcW w:w="2551" w:type="dxa"/>
          </w:tcPr>
          <w:p w14:paraId="643811DA" w14:textId="1489F7E2" w:rsidR="00783A39" w:rsidRPr="00A61A2C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Does middle management tour work sites to observe work practices and discuss safety issues with workers as per their determined frequencies (A.3b)?</w:t>
            </w:r>
          </w:p>
        </w:tc>
        <w:tc>
          <w:tcPr>
            <w:tcW w:w="2552" w:type="dxa"/>
            <w:gridSpan w:val="2"/>
          </w:tcPr>
          <w:p w14:paraId="1F46A952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How often do you see middle managers observing work practices and discussing health and safety issues with employees?</w:t>
            </w:r>
          </w:p>
          <w:p w14:paraId="16DEB4AB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0AD9C6F4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4B1F511A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5F9C3DC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023141B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1F3B140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62C75D1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64355AD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A965116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DF4E37C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FB30F8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DA6542E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041E39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1F8EA2CB" w14:textId="77777777" w:rsidTr="00F3239F">
        <w:trPr>
          <w:trHeight w:val="2779"/>
        </w:trPr>
        <w:tc>
          <w:tcPr>
            <w:tcW w:w="1101" w:type="dxa"/>
          </w:tcPr>
          <w:p w14:paraId="15B9D546" w14:textId="6D61E864" w:rsidR="00783A39" w:rsidRPr="00FE54A7" w:rsidRDefault="00783A39" w:rsidP="00783A39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682D43">
              <w:rPr>
                <w:rFonts w:ascii="Trebuchet MS" w:hAnsi="Trebuchet MS" w:cs="Arial"/>
                <w:sz w:val="18"/>
                <w:szCs w:val="20"/>
              </w:rPr>
              <w:t>A.3.e</w:t>
            </w:r>
          </w:p>
        </w:tc>
        <w:tc>
          <w:tcPr>
            <w:tcW w:w="2551" w:type="dxa"/>
          </w:tcPr>
          <w:p w14:paraId="7F7EDF34" w14:textId="17910CF6" w:rsidR="00783A39" w:rsidRPr="00FE54A7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Do frontline supervisors tour work sites to observe work practices and discuss safety issues with workers as per their determined frequencies (A.3b)?</w:t>
            </w:r>
          </w:p>
        </w:tc>
        <w:tc>
          <w:tcPr>
            <w:tcW w:w="2552" w:type="dxa"/>
            <w:gridSpan w:val="2"/>
          </w:tcPr>
          <w:p w14:paraId="25D26FA8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DB4FF1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ONLY ask field, shop or dispatched workers (not administrative workers)</w:t>
            </w:r>
          </w:p>
          <w:p w14:paraId="7F972EF2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How often do you see frontline supervisors observing work practices and discussing health and safety issues with employees?</w:t>
            </w:r>
          </w:p>
          <w:p w14:paraId="722B00AE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42C6D796" w14:textId="77777777" w:rsidR="00783A39" w:rsidRDefault="00783A39" w:rsidP="00783A39">
            <w:pPr>
              <w:spacing w:after="120"/>
              <w:rPr>
                <w:rFonts w:ascii="Trebuchet MS" w:eastAsia="Calibri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6E1831B3" w14:textId="77777777" w:rsidR="00783A39" w:rsidRDefault="00783A39" w:rsidP="00783A39">
            <w:pPr>
              <w:spacing w:after="120"/>
              <w:rPr>
                <w:rFonts w:ascii="Trebuchet MS" w:eastAsia="Calibri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54E11D2A" w14:textId="77777777" w:rsidR="00783A39" w:rsidRDefault="00783A39" w:rsidP="00783A39">
            <w:pPr>
              <w:spacing w:after="120"/>
              <w:rPr>
                <w:rFonts w:ascii="Trebuchet MS" w:eastAsia="Calibri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31126E5D" w14:textId="77777777" w:rsidR="00783A39" w:rsidRDefault="00783A39" w:rsidP="00783A39">
            <w:pPr>
              <w:spacing w:after="120"/>
              <w:rPr>
                <w:rFonts w:ascii="Trebuchet MS" w:eastAsia="Calibri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2DE403A5" w14:textId="77777777" w:rsidR="00783A39" w:rsidRPr="00DB4FF1" w:rsidRDefault="00783A39" w:rsidP="00783A39">
            <w:pPr>
              <w:spacing w:after="120"/>
              <w:rPr>
                <w:rFonts w:ascii="Trebuchet MS" w:eastAsia="Calibri" w:hAnsi="Trebuchet MS" w:cs="Arial"/>
                <w:b/>
                <w:i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2431CDC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9E398E2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6287F21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BE93A62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5722ADF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D96D7ED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F8E6952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56E395E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F0F6454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99369B8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CAFEF41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1341C4B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7E1315C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6042242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3C1E20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C8D2320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870E120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9638BB2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7A59D5B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A2205FE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D1706CA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84BA73E" w14:textId="064CD86A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459322C7" w14:textId="77777777" w:rsidTr="00F3239F">
        <w:trPr>
          <w:trHeight w:val="336"/>
        </w:trPr>
        <w:tc>
          <w:tcPr>
            <w:tcW w:w="14287" w:type="dxa"/>
            <w:gridSpan w:val="9"/>
          </w:tcPr>
          <w:p w14:paraId="7F764F43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>B.1 Formal Hazard Assessment System</w:t>
            </w:r>
          </w:p>
        </w:tc>
      </w:tr>
      <w:tr w:rsidR="00783A39" w:rsidRPr="00A67CFE" w14:paraId="4A6644ED" w14:textId="77777777" w:rsidTr="00F3239F">
        <w:trPr>
          <w:trHeight w:val="2868"/>
        </w:trPr>
        <w:tc>
          <w:tcPr>
            <w:tcW w:w="1101" w:type="dxa"/>
          </w:tcPr>
          <w:p w14:paraId="4FB6E335" w14:textId="77777777" w:rsidR="00783A39" w:rsidRPr="00560455" w:rsidRDefault="00783A39" w:rsidP="00783A39">
            <w:pPr>
              <w:spacing w:before="120" w:after="120"/>
              <w:rPr>
                <w:rFonts w:ascii="Trebuchet MS" w:hAnsi="Trebuchet MS" w:cs="Arial"/>
                <w:sz w:val="18"/>
                <w:szCs w:val="20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682D43">
              <w:rPr>
                <w:rFonts w:ascii="Trebuchet MS" w:hAnsi="Trebuchet MS" w:cs="Arial"/>
                <w:sz w:val="18"/>
                <w:szCs w:val="20"/>
              </w:rPr>
              <w:t>B.1.g</w:t>
            </w:r>
          </w:p>
          <w:p w14:paraId="34B3F2EB" w14:textId="77777777" w:rsidR="00783A39" w:rsidRPr="00A61A2C" w:rsidRDefault="00783A39" w:rsidP="00783A39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</w:p>
        </w:tc>
        <w:tc>
          <w:tcPr>
            <w:tcW w:w="2551" w:type="dxa"/>
          </w:tcPr>
          <w:p w14:paraId="36374A30" w14:textId="77777777" w:rsidR="00783A39" w:rsidRPr="00560455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 xml:space="preserve">Are </w:t>
            </w:r>
            <w:r w:rsidRPr="00560455"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  <w:t>formal hazard assessments</w:t>
            </w:r>
            <w:r w:rsidRPr="00560455" w:rsidDel="009F1D12">
              <w:rPr>
                <w:rFonts w:ascii="Trebuchet MS" w:hAnsi="Trebuchet MS"/>
                <w:color w:val="000000"/>
                <w:sz w:val="18"/>
              </w:rPr>
              <w:t xml:space="preserve"> </w:t>
            </w:r>
            <w:r w:rsidRPr="00560455">
              <w:rPr>
                <w:rFonts w:ascii="Trebuchet MS" w:hAnsi="Trebuchet MS"/>
                <w:color w:val="000000"/>
                <w:sz w:val="18"/>
              </w:rPr>
              <w:t>created, reviewed and/or revised?</w:t>
            </w:r>
          </w:p>
          <w:p w14:paraId="0225D66D" w14:textId="77777777" w:rsidR="00783A39" w:rsidRPr="00560455" w:rsidRDefault="00783A39" w:rsidP="00783A39">
            <w:pPr>
              <w:pStyle w:val="AuditQBullet"/>
              <w:numPr>
                <w:ilvl w:val="0"/>
                <w:numId w:val="2"/>
              </w:numPr>
              <w:tabs>
                <w:tab w:val="left" w:pos="720"/>
              </w:tabs>
              <w:spacing w:before="120" w:after="120"/>
              <w:contextualSpacing w:val="0"/>
              <w:rPr>
                <w:rFonts w:ascii="Trebuchet MS" w:hAnsi="Trebuchet MS"/>
                <w:sz w:val="18"/>
              </w:rPr>
            </w:pPr>
            <w:r w:rsidRPr="00560455">
              <w:rPr>
                <w:rFonts w:ascii="Trebuchet MS" w:hAnsi="Trebuchet MS"/>
                <w:sz w:val="18"/>
              </w:rPr>
              <w:t>when new operations, work processes, equipment, materials or products are introduced or modified, and</w:t>
            </w:r>
          </w:p>
          <w:p w14:paraId="009FD5EA" w14:textId="77777777" w:rsidR="00783A39" w:rsidRPr="00560455" w:rsidRDefault="00783A39" w:rsidP="00783A39">
            <w:pPr>
              <w:pStyle w:val="AuditQBullet"/>
              <w:numPr>
                <w:ilvl w:val="0"/>
                <w:numId w:val="2"/>
              </w:numPr>
              <w:tabs>
                <w:tab w:val="left" w:pos="720"/>
              </w:tabs>
              <w:spacing w:before="120" w:after="120"/>
              <w:rPr>
                <w:rFonts w:ascii="Trebuchet MS" w:hAnsi="Trebuchet MS"/>
                <w:sz w:val="18"/>
              </w:rPr>
            </w:pPr>
            <w:r w:rsidRPr="00560455">
              <w:rPr>
                <w:rFonts w:ascii="Trebuchet MS" w:hAnsi="Trebuchet MS"/>
                <w:sz w:val="18"/>
              </w:rPr>
              <w:t>when site-specific hazard assessments, inspections, or investigations identify a previously unrecognized hazard.</w:t>
            </w:r>
          </w:p>
          <w:p w14:paraId="0EDE1BF9" w14:textId="77777777" w:rsidR="00783A39" w:rsidRPr="00560455" w:rsidRDefault="00783A39" w:rsidP="00783A39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ind w:left="284" w:hanging="244"/>
              <w:rPr>
                <w:rFonts w:ascii="Trebuchet MS" w:hAnsi="Trebuchet MS"/>
                <w:sz w:val="18"/>
              </w:rPr>
            </w:pPr>
          </w:p>
          <w:p w14:paraId="79E3DF23" w14:textId="77777777" w:rsidR="00783A39" w:rsidRPr="00560455" w:rsidRDefault="00783A39" w:rsidP="00783A39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ind w:left="284" w:hanging="244"/>
              <w:rPr>
                <w:rFonts w:ascii="Trebuchet MS" w:hAnsi="Trebuchet MS"/>
                <w:sz w:val="18"/>
              </w:rPr>
            </w:pPr>
          </w:p>
          <w:p w14:paraId="1D7B270A" w14:textId="77777777" w:rsidR="00783A39" w:rsidRPr="00A61A2C" w:rsidRDefault="00783A39" w:rsidP="00783A39">
            <w:pPr>
              <w:pStyle w:val="AuditQBullet"/>
              <w:numPr>
                <w:ilvl w:val="0"/>
                <w:numId w:val="0"/>
              </w:numPr>
              <w:ind w:left="284" w:hanging="244"/>
              <w:rPr>
                <w:rFonts w:ascii="Trebuchet MS" w:hAnsi="Trebuchet MS"/>
                <w:b/>
                <w:sz w:val="18"/>
              </w:rPr>
            </w:pPr>
          </w:p>
        </w:tc>
        <w:tc>
          <w:tcPr>
            <w:tcW w:w="2410" w:type="dxa"/>
          </w:tcPr>
          <w:p w14:paraId="1EFF984E" w14:textId="77777777" w:rsidR="00783A39" w:rsidRDefault="00783A39" w:rsidP="00783A39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i/>
                <w:color w:val="000000"/>
                <w:sz w:val="18"/>
              </w:rPr>
              <w:t>ONLY ask employees that have participated in the development or review and revision of the FHAs</w:t>
            </w:r>
          </w:p>
          <w:p w14:paraId="584AFA98" w14:textId="77777777" w:rsidR="00783A39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 xml:space="preserve">Have formal hazard assessments been created, reviewed and/or revised when: </w:t>
            </w:r>
          </w:p>
          <w:p w14:paraId="6EB96D82" w14:textId="77777777" w:rsidR="00783A39" w:rsidRPr="00A61A2C" w:rsidRDefault="00783A39" w:rsidP="00783A39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41"/>
              <w:contextualSpacing w:val="0"/>
              <w:rPr>
                <w:rFonts w:ascii="Trebuchet MS" w:hAnsi="Trebuchet MS"/>
                <w:sz w:val="18"/>
              </w:rPr>
            </w:pPr>
            <w:r w:rsidRPr="00A61A2C">
              <w:rPr>
                <w:rFonts w:ascii="Trebuchet MS" w:hAnsi="Trebuchet MS"/>
                <w:sz w:val="18"/>
              </w:rPr>
              <w:t>new operations, work processes, equipment, materials or products are introduced or modified, and</w:t>
            </w:r>
          </w:p>
          <w:p w14:paraId="488C91AD" w14:textId="77777777" w:rsidR="00783A39" w:rsidRPr="00A61A2C" w:rsidRDefault="00783A39" w:rsidP="00783A39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41"/>
              <w:rPr>
                <w:rFonts w:ascii="Trebuchet MS" w:hAnsi="Trebuchet MS"/>
                <w:sz w:val="18"/>
              </w:rPr>
            </w:pPr>
            <w:r w:rsidRPr="00A61A2C">
              <w:rPr>
                <w:rFonts w:ascii="Trebuchet MS" w:hAnsi="Trebuchet MS"/>
                <w:sz w:val="18"/>
              </w:rPr>
              <w:t>site-specific hazard assessments, inspections, or investigations identify a previously unrecognized hazard?</w:t>
            </w:r>
          </w:p>
          <w:p w14:paraId="4F904CB7" w14:textId="77777777" w:rsidR="00783A39" w:rsidRPr="00A61A2C" w:rsidRDefault="00783A39" w:rsidP="00783A39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41"/>
              <w:rPr>
                <w:rFonts w:ascii="Trebuchet MS" w:hAnsi="Trebuchet MS"/>
                <w:sz w:val="18"/>
              </w:rPr>
            </w:pPr>
          </w:p>
          <w:p w14:paraId="7C1B0126" w14:textId="77777777" w:rsidR="00783A39" w:rsidRPr="00A61A2C" w:rsidRDefault="00783A39" w:rsidP="00783A39">
            <w:pPr>
              <w:pStyle w:val="AuditQBulle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41"/>
              <w:rPr>
                <w:rFonts w:ascii="Trebuchet MS" w:hAnsi="Trebuchet MS"/>
                <w:sz w:val="18"/>
              </w:rPr>
            </w:pPr>
            <w:r>
              <w:rPr>
                <w:rFonts w:ascii="Trebuchet MS" w:hAnsi="Trebuchet MS"/>
                <w:sz w:val="18"/>
              </w:rPr>
              <w:t>Can you provide an example?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06971CD3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A1F701D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EFCA41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96A722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B95CD12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740EC038" w14:textId="77777777" w:rsidTr="00F3239F">
        <w:trPr>
          <w:trHeight w:val="2868"/>
        </w:trPr>
        <w:tc>
          <w:tcPr>
            <w:tcW w:w="1101" w:type="dxa"/>
            <w:hideMark/>
          </w:tcPr>
          <w:p w14:paraId="411B141B" w14:textId="25074389" w:rsidR="00783A39" w:rsidRPr="00385258" w:rsidRDefault="00783A39" w:rsidP="00783A39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682D43">
              <w:rPr>
                <w:rFonts w:ascii="Trebuchet MS" w:hAnsi="Trebuchet MS" w:cs="Arial"/>
                <w:sz w:val="18"/>
                <w:szCs w:val="20"/>
              </w:rPr>
              <w:t>B.1.j</w:t>
            </w:r>
          </w:p>
        </w:tc>
        <w:tc>
          <w:tcPr>
            <w:tcW w:w="2551" w:type="dxa"/>
          </w:tcPr>
          <w:p w14:paraId="343627A0" w14:textId="53E3EC3A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 xml:space="preserve">Are 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affected employees </w:t>
            </w:r>
            <w:r w:rsidRPr="00560455">
              <w:rPr>
                <w:rFonts w:ascii="Trebuchet MS" w:hAnsi="Trebuchet MS"/>
                <w:color w:val="000000"/>
                <w:sz w:val="18"/>
              </w:rPr>
              <w:t xml:space="preserve">participating in the development or review and revision of </w:t>
            </w:r>
            <w:r w:rsidRPr="00560455"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  <w:t>formal hazard assessments</w:t>
            </w:r>
            <w:r w:rsidRPr="00560455">
              <w:rPr>
                <w:rFonts w:ascii="Trebuchet MS" w:hAnsi="Trebuchet MS"/>
                <w:color w:val="000000"/>
                <w:sz w:val="18"/>
              </w:rPr>
              <w:t>?</w:t>
            </w:r>
          </w:p>
        </w:tc>
        <w:tc>
          <w:tcPr>
            <w:tcW w:w="2410" w:type="dxa"/>
          </w:tcPr>
          <w:p w14:paraId="65C181EA" w14:textId="77777777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i/>
                <w:color w:val="000000"/>
                <w:sz w:val="18"/>
              </w:rPr>
              <w:t>ONLY ask employees that have participated in the development or review and revision of the FHAs.</w:t>
            </w:r>
          </w:p>
          <w:p w14:paraId="6AA0C1D1" w14:textId="77777777" w:rsidR="00783A39" w:rsidRPr="00385258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Did the formal hazard assessments you were involved in deal with tasks you perform?</w:t>
            </w:r>
          </w:p>
          <w:p w14:paraId="5BB644E7" w14:textId="77777777" w:rsidR="00783A39" w:rsidRPr="005B6DA4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Did the assessments included other workers who perform the tasks as well?</w:t>
            </w:r>
          </w:p>
          <w:p w14:paraId="5220BBB2" w14:textId="77777777" w:rsidR="00783A39" w:rsidRPr="00385258" w:rsidRDefault="00783A39" w:rsidP="00783A39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3CB595B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D9C8D39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75E05EE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FC17F8B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A4F722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719BE5EF" w14:textId="77777777" w:rsidTr="00F3239F">
        <w:trPr>
          <w:trHeight w:val="2868"/>
        </w:trPr>
        <w:tc>
          <w:tcPr>
            <w:tcW w:w="1101" w:type="dxa"/>
          </w:tcPr>
          <w:p w14:paraId="42052FD2" w14:textId="77777777" w:rsidR="00783A39" w:rsidRPr="00560455" w:rsidRDefault="00783A39" w:rsidP="00783A39">
            <w:pPr>
              <w:spacing w:before="120" w:after="120"/>
              <w:rPr>
                <w:rFonts w:ascii="Trebuchet MS" w:hAnsi="Trebuchet MS" w:cs="Arial"/>
                <w:sz w:val="18"/>
                <w:szCs w:val="20"/>
              </w:rPr>
            </w:pPr>
            <w:r w:rsidRPr="00560455">
              <w:rPr>
                <w:rFonts w:ascii="Trebuchet MS" w:hAnsi="Trebuchet MS" w:cs="Arial"/>
                <w:sz w:val="18"/>
                <w:szCs w:val="20"/>
              </w:rPr>
              <w:lastRenderedPageBreak/>
              <w:t>B.1.k</w:t>
            </w:r>
          </w:p>
          <w:p w14:paraId="6549975E" w14:textId="21C29CC7" w:rsidR="00783A39" w:rsidRPr="00385258" w:rsidRDefault="00783A39" w:rsidP="00783A39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</w:p>
        </w:tc>
        <w:tc>
          <w:tcPr>
            <w:tcW w:w="2551" w:type="dxa"/>
          </w:tcPr>
          <w:p w14:paraId="5340D16E" w14:textId="497B5064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 xml:space="preserve">Are senior managers 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knowledgeable of </w:t>
            </w:r>
            <w:r w:rsidRPr="00560455">
              <w:rPr>
                <w:rFonts w:ascii="Trebuchet MS" w:hAnsi="Trebuchet MS"/>
                <w:color w:val="000000"/>
                <w:sz w:val="18"/>
              </w:rPr>
              <w:t xml:space="preserve">the highest rated health and safety hazards that apply to the </w:t>
            </w:r>
            <w:r w:rsidRPr="00560455">
              <w:rPr>
                <w:rFonts w:ascii="Trebuchet MS" w:hAnsi="Trebuchet MS" w:cs="Arial"/>
                <w:sz w:val="18"/>
                <w:szCs w:val="20"/>
              </w:rPr>
              <w:t>company’s</w:t>
            </w:r>
            <w:r w:rsidRPr="00560455">
              <w:rPr>
                <w:rFonts w:ascii="Trebuchet MS" w:hAnsi="Trebuchet MS"/>
                <w:color w:val="000000"/>
                <w:sz w:val="18"/>
              </w:rPr>
              <w:t xml:space="preserve"> operations?</w:t>
            </w:r>
          </w:p>
        </w:tc>
        <w:tc>
          <w:tcPr>
            <w:tcW w:w="2410" w:type="dxa"/>
          </w:tcPr>
          <w:p w14:paraId="67F14873" w14:textId="77777777" w:rsidR="00783A39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251A30">
              <w:rPr>
                <w:rFonts w:ascii="Trebuchet MS" w:hAnsi="Trebuchet MS"/>
                <w:color w:val="000000"/>
                <w:sz w:val="18"/>
              </w:rPr>
              <w:t>Can you please tell me about some of the highest risk hazards associated with the company'’ operations?</w:t>
            </w:r>
          </w:p>
          <w:p w14:paraId="2E755DB0" w14:textId="77777777" w:rsidR="00783A39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797F0B7" w14:textId="77777777" w:rsidR="00783A39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AFA9D22" w14:textId="77777777" w:rsidR="00783A39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B6AF679" w14:textId="77777777" w:rsidR="00783A39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2C71874" w14:textId="45E23924" w:rsidR="00783A39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4B8FA0E" w14:textId="77777777" w:rsidR="00783A39" w:rsidRDefault="00783A39" w:rsidP="00783A39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</w:p>
          <w:p w14:paraId="6AB32D59" w14:textId="77777777" w:rsidR="00783A39" w:rsidRDefault="00783A39" w:rsidP="00783A39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</w:p>
          <w:p w14:paraId="78AF5275" w14:textId="475D8B3B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78FB491D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B30CC0E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A110BED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B0370F0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E10B27B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069CF143" w14:textId="77777777" w:rsidTr="00F3239F">
        <w:trPr>
          <w:trHeight w:val="336"/>
        </w:trPr>
        <w:tc>
          <w:tcPr>
            <w:tcW w:w="14287" w:type="dxa"/>
            <w:gridSpan w:val="9"/>
          </w:tcPr>
          <w:p w14:paraId="5999EF90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A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B.2 </w:t>
            </w:r>
            <w:bookmarkStart w:id="4" w:name="_Toc517272243"/>
            <w:r w:rsidRPr="00A61A2C">
              <w:rPr>
                <w:rFonts w:ascii="Trebuchet MS" w:hAnsi="Trebuchet MS" w:cs="Arial"/>
                <w:b/>
                <w:bCs/>
                <w:sz w:val="20"/>
                <w:szCs w:val="20"/>
              </w:rPr>
              <w:t>Site-Specific Hazard Identification and Reporting</w:t>
            </w:r>
            <w:bookmarkEnd w:id="4"/>
          </w:p>
        </w:tc>
      </w:tr>
      <w:tr w:rsidR="00783A39" w:rsidRPr="00A67CFE" w14:paraId="53D6B689" w14:textId="77777777" w:rsidTr="00F3239F">
        <w:trPr>
          <w:trHeight w:val="2868"/>
        </w:trPr>
        <w:tc>
          <w:tcPr>
            <w:tcW w:w="1101" w:type="dxa"/>
          </w:tcPr>
          <w:p w14:paraId="0250F983" w14:textId="77777777" w:rsidR="00783A39" w:rsidRPr="00560455" w:rsidRDefault="00783A39" w:rsidP="00783A39">
            <w:pPr>
              <w:spacing w:before="120"/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E07154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B.2.b</w:t>
            </w:r>
          </w:p>
          <w:p w14:paraId="7780BE60" w14:textId="77777777" w:rsidR="00783A39" w:rsidRPr="00560455" w:rsidRDefault="00783A39" w:rsidP="00783A39">
            <w:pPr>
              <w:rPr>
                <w:rFonts w:ascii="Trebuchet MS" w:eastAsia="Times New Roman" w:hAnsi="Trebuchet MS" w:cs="Arial"/>
                <w:sz w:val="18"/>
                <w:szCs w:val="20"/>
                <w:lang w:eastAsia="en-CA"/>
              </w:rPr>
            </w:pPr>
          </w:p>
          <w:p w14:paraId="21145407" w14:textId="77777777" w:rsidR="00783A39" w:rsidRPr="00560455" w:rsidRDefault="00783A39" w:rsidP="00783A39">
            <w:pPr>
              <w:rPr>
                <w:rFonts w:ascii="Trebuchet MS" w:eastAsia="Times New Roman" w:hAnsi="Trebuchet MS" w:cs="Arial"/>
                <w:sz w:val="18"/>
                <w:szCs w:val="20"/>
                <w:lang w:eastAsia="en-CA"/>
              </w:rPr>
            </w:pPr>
          </w:p>
          <w:p w14:paraId="23E8515C" w14:textId="77777777" w:rsidR="00783A39" w:rsidRPr="00560455" w:rsidRDefault="00783A39" w:rsidP="00783A39">
            <w:pPr>
              <w:rPr>
                <w:rFonts w:ascii="Trebuchet MS" w:eastAsia="Times New Roman" w:hAnsi="Trebuchet MS" w:cs="Arial"/>
                <w:sz w:val="18"/>
                <w:szCs w:val="20"/>
                <w:lang w:eastAsia="en-CA"/>
              </w:rPr>
            </w:pPr>
          </w:p>
          <w:p w14:paraId="2285EE78" w14:textId="77777777" w:rsidR="00783A39" w:rsidRPr="00560455" w:rsidRDefault="00783A39" w:rsidP="00783A39">
            <w:pPr>
              <w:rPr>
                <w:rFonts w:ascii="Trebuchet MS" w:eastAsia="Times New Roman" w:hAnsi="Trebuchet MS" w:cs="Arial"/>
                <w:sz w:val="18"/>
                <w:szCs w:val="20"/>
                <w:lang w:eastAsia="en-CA"/>
              </w:rPr>
            </w:pPr>
          </w:p>
          <w:p w14:paraId="071A4657" w14:textId="77777777" w:rsidR="00783A39" w:rsidRPr="00560455" w:rsidRDefault="00783A39" w:rsidP="00783A39">
            <w:pPr>
              <w:rPr>
                <w:rFonts w:ascii="Trebuchet MS" w:eastAsia="Times New Roman" w:hAnsi="Trebuchet MS" w:cs="Arial"/>
                <w:sz w:val="18"/>
                <w:szCs w:val="20"/>
                <w:lang w:eastAsia="en-CA"/>
              </w:rPr>
            </w:pPr>
          </w:p>
          <w:p w14:paraId="3DD355C9" w14:textId="77777777" w:rsidR="00783A39" w:rsidRPr="00DD150B" w:rsidRDefault="00783A39" w:rsidP="00783A39">
            <w:pPr>
              <w:rPr>
                <w:rFonts w:ascii="Trebuchet MS" w:eastAsia="Times New Roman" w:hAnsi="Trebuchet MS" w:cs="Arial"/>
                <w:b/>
                <w:sz w:val="18"/>
                <w:szCs w:val="20"/>
                <w:lang w:eastAsia="en-CA"/>
              </w:rPr>
            </w:pPr>
          </w:p>
        </w:tc>
        <w:tc>
          <w:tcPr>
            <w:tcW w:w="2551" w:type="dxa"/>
          </w:tcPr>
          <w:p w14:paraId="16093BCB" w14:textId="77777777" w:rsidR="00783A39" w:rsidRPr="00560455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Is the company following the requirements of their site-specific hazard identification system?</w:t>
            </w:r>
          </w:p>
          <w:p w14:paraId="7B479975" w14:textId="77777777" w:rsidR="00783A39" w:rsidRPr="00560455" w:rsidRDefault="00783A39" w:rsidP="00783A39">
            <w:pPr>
              <w:rPr>
                <w:rFonts w:ascii="Trebuchet MS" w:hAnsi="Trebuchet MS"/>
                <w:color w:val="000000"/>
                <w:sz w:val="18"/>
              </w:rPr>
            </w:pPr>
          </w:p>
          <w:p w14:paraId="04D71EFC" w14:textId="77777777" w:rsidR="00783A39" w:rsidRPr="00560455" w:rsidRDefault="00783A39" w:rsidP="00783A39">
            <w:pPr>
              <w:rPr>
                <w:rFonts w:ascii="Trebuchet MS" w:hAnsi="Trebuchet MS"/>
                <w:color w:val="000000"/>
                <w:sz w:val="20"/>
              </w:rPr>
            </w:pPr>
          </w:p>
          <w:p w14:paraId="4BCC583A" w14:textId="77777777" w:rsidR="00783A39" w:rsidRPr="00560455" w:rsidRDefault="00783A39" w:rsidP="00783A39">
            <w:pPr>
              <w:spacing w:after="400"/>
              <w:rPr>
                <w:rFonts w:ascii="Trebuchet MS" w:hAnsi="Trebuchet MS"/>
                <w:color w:val="000000"/>
                <w:sz w:val="20"/>
              </w:rPr>
            </w:pPr>
          </w:p>
          <w:p w14:paraId="2908EB2C" w14:textId="67BD9E3C" w:rsidR="00783A39" w:rsidRPr="00DD150B" w:rsidRDefault="00783A39" w:rsidP="00783A39">
            <w:pPr>
              <w:rPr>
                <w:rFonts w:ascii="Trebuchet MS" w:hAnsi="Trebuchet MS"/>
                <w:b/>
                <w:i/>
                <w:color w:val="000000"/>
                <w:sz w:val="20"/>
              </w:rPr>
            </w:pPr>
          </w:p>
        </w:tc>
        <w:tc>
          <w:tcPr>
            <w:tcW w:w="2410" w:type="dxa"/>
          </w:tcPr>
          <w:p w14:paraId="3203ED22" w14:textId="77777777" w:rsidR="00783A39" w:rsidRDefault="00783A39" w:rsidP="00783A39">
            <w:pPr>
              <w:spacing w:before="120"/>
              <w:rPr>
                <w:rFonts w:ascii="Trebuchet MS" w:eastAsia="Calibri" w:hAnsi="Trebuchet MS" w:cs="Arial"/>
                <w:b/>
                <w:i/>
                <w:color w:val="000000"/>
                <w:sz w:val="18"/>
                <w:szCs w:val="20"/>
              </w:rPr>
            </w:pP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interview frontline supervisors </w:t>
            </w:r>
            <w:r w:rsidRPr="00DD150B">
              <w:rPr>
                <w:rFonts w:ascii="Trebuchet MS" w:hAnsi="Trebuchet MS"/>
                <w:b/>
                <w:i/>
                <w:color w:val="000000"/>
                <w:sz w:val="18"/>
              </w:rPr>
              <w:t>(</w:t>
            </w:r>
            <w:r w:rsidRPr="00DD150B">
              <w:rPr>
                <w:rFonts w:ascii="Trebuchet MS" w:eastAsia="Calibri" w:hAnsi="Trebuchet MS" w:cs="Arial"/>
                <w:b/>
                <w:i/>
                <w:color w:val="000000"/>
                <w:sz w:val="18"/>
                <w:szCs w:val="20"/>
              </w:rPr>
              <w:t>oversees workers involved in field or shop operations or dispatched workers)</w:t>
            </w:r>
          </w:p>
          <w:p w14:paraId="61A37CEC" w14:textId="77777777" w:rsidR="00783A39" w:rsidRDefault="00783A39" w:rsidP="00783A39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  <w:t>How often are site-specific hazard assessments being completed?</w:t>
            </w:r>
          </w:p>
          <w:p w14:paraId="121FD38A" w14:textId="77777777" w:rsidR="00783A39" w:rsidRDefault="00783A39" w:rsidP="00783A39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1FE2DD96" w14:textId="77777777" w:rsidR="00783A39" w:rsidRDefault="00783A39" w:rsidP="00783A39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27357532" w14:textId="77777777" w:rsidR="00783A39" w:rsidRDefault="00783A39" w:rsidP="00783A39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07F023C8" w14:textId="77777777" w:rsidR="00783A39" w:rsidRDefault="00783A39" w:rsidP="00783A39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4BDB5498" w14:textId="77777777" w:rsidR="00783A39" w:rsidRDefault="00783A39" w:rsidP="00783A39">
            <w:pPr>
              <w:spacing w:before="120"/>
              <w:rPr>
                <w:rFonts w:ascii="Trebuchet MS" w:eastAsia="Calibri" w:hAnsi="Trebuchet MS" w:cs="Arial"/>
                <w:color w:val="000000"/>
                <w:sz w:val="18"/>
                <w:szCs w:val="20"/>
              </w:rPr>
            </w:pPr>
          </w:p>
          <w:p w14:paraId="2916C19D" w14:textId="77777777" w:rsidR="00783A39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4869460" w14:textId="77777777" w:rsidR="00783A39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4738AF4" w14:textId="76DFA424" w:rsidR="00783A39" w:rsidRPr="00DD150B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46ABBD8F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6BBA33E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64FCBC1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C8C6B09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382A365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299AA3D9" w14:textId="77777777" w:rsidTr="00F3239F">
        <w:tc>
          <w:tcPr>
            <w:tcW w:w="14287" w:type="dxa"/>
            <w:gridSpan w:val="9"/>
          </w:tcPr>
          <w:p w14:paraId="37C1B0D6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 xml:space="preserve">B.3 </w:t>
            </w:r>
            <w:bookmarkStart w:id="5" w:name="_Toc517272244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Hazard Reporting</w:t>
            </w:r>
            <w:bookmarkEnd w:id="5"/>
          </w:p>
        </w:tc>
      </w:tr>
      <w:tr w:rsidR="00783A39" w:rsidRPr="00A67CFE" w14:paraId="0CBB9CAF" w14:textId="77777777" w:rsidTr="00F3239F">
        <w:trPr>
          <w:trHeight w:val="2528"/>
        </w:trPr>
        <w:tc>
          <w:tcPr>
            <w:tcW w:w="1101" w:type="dxa"/>
          </w:tcPr>
          <w:p w14:paraId="5151C5D3" w14:textId="61D1FAB7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sz w:val="20"/>
              </w:rPr>
              <w:br w:type="page"/>
            </w:r>
            <w:r w:rsidRPr="0071232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B.3.b</w:t>
            </w:r>
          </w:p>
        </w:tc>
        <w:tc>
          <w:tcPr>
            <w:tcW w:w="2551" w:type="dxa"/>
          </w:tcPr>
          <w:p w14:paraId="0BA7A692" w14:textId="51703B34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Is the company following the requirements of their hazard reporting system?</w:t>
            </w:r>
          </w:p>
        </w:tc>
        <w:tc>
          <w:tcPr>
            <w:tcW w:w="2552" w:type="dxa"/>
            <w:gridSpan w:val="2"/>
          </w:tcPr>
          <w:p w14:paraId="4CE65EA8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sz w:val="18"/>
                <w:szCs w:val="20"/>
              </w:rPr>
              <w:t>How do you report any hazards identified throughout your work day?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01512BE8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C71F136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2199465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DA123B1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C4CEA3D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42D929C3" w14:textId="77777777" w:rsidTr="00F3239F">
        <w:trPr>
          <w:trHeight w:val="391"/>
        </w:trPr>
        <w:tc>
          <w:tcPr>
            <w:tcW w:w="14287" w:type="dxa"/>
            <w:gridSpan w:val="9"/>
          </w:tcPr>
          <w:p w14:paraId="18BBE46A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C.1 </w:t>
            </w:r>
            <w:bookmarkStart w:id="6" w:name="_Toc485374208"/>
            <w:bookmarkStart w:id="7" w:name="_Toc517272246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Health and Safety Hazard Control System</w:t>
            </w:r>
            <w:bookmarkEnd w:id="6"/>
            <w:bookmarkEnd w:id="7"/>
          </w:p>
        </w:tc>
      </w:tr>
      <w:tr w:rsidR="00783A39" w:rsidRPr="00A67CFE" w14:paraId="31373605" w14:textId="77777777" w:rsidTr="00F3239F">
        <w:trPr>
          <w:trHeight w:val="2067"/>
        </w:trPr>
        <w:tc>
          <w:tcPr>
            <w:tcW w:w="1101" w:type="dxa"/>
          </w:tcPr>
          <w:p w14:paraId="68A47941" w14:textId="5C89446F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682D43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C.1.</w:t>
            </w:r>
            <w:r w:rsidR="00F3239F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c</w:t>
            </w:r>
          </w:p>
        </w:tc>
        <w:tc>
          <w:tcPr>
            <w:tcW w:w="2551" w:type="dxa"/>
          </w:tcPr>
          <w:p w14:paraId="1AC8C1E0" w14:textId="73C411B3" w:rsidR="00783A39" w:rsidRPr="00385258" w:rsidRDefault="00783A39" w:rsidP="00783A39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Does the company communicate any changes in the use of hazard controls to affected employees?</w:t>
            </w:r>
          </w:p>
        </w:tc>
        <w:tc>
          <w:tcPr>
            <w:tcW w:w="2552" w:type="dxa"/>
            <w:gridSpan w:val="2"/>
          </w:tcPr>
          <w:p w14:paraId="705B72D5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How does the company make you aware of any changes to applicable hazard controls?</w:t>
            </w:r>
          </w:p>
          <w:p w14:paraId="6FFBD3EC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0DCCCAD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6AF6883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4C529ED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C0157D6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691E7B2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26770CE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CBEED82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E36661F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645DC7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135E58C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109ED8D2" w14:textId="77777777" w:rsidTr="00F3239F">
        <w:trPr>
          <w:trHeight w:val="2067"/>
        </w:trPr>
        <w:tc>
          <w:tcPr>
            <w:tcW w:w="1101" w:type="dxa"/>
          </w:tcPr>
          <w:p w14:paraId="0338EADD" w14:textId="114B0000" w:rsidR="00783A39" w:rsidRPr="00DD150B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C.1.</w:t>
            </w:r>
            <w:r w:rsidR="00F3239F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d</w:t>
            </w:r>
          </w:p>
        </w:tc>
        <w:tc>
          <w:tcPr>
            <w:tcW w:w="2551" w:type="dxa"/>
          </w:tcPr>
          <w:p w14:paraId="081252DC" w14:textId="3DD03B8C" w:rsidR="00783A39" w:rsidRPr="00DD150B" w:rsidRDefault="00783A39" w:rsidP="00783A39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 xml:space="preserve">Is there evidence that 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senior and middle </w:t>
            </w:r>
            <w:r w:rsidRPr="00560455">
              <w:rPr>
                <w:rFonts w:ascii="Trebuchet MS" w:hAnsi="Trebuchet MS"/>
                <w:color w:val="000000"/>
                <w:sz w:val="18"/>
              </w:rPr>
              <w:t>management</w:t>
            </w:r>
            <w:r>
              <w:rPr>
                <w:rFonts w:ascii="Trebuchet MS" w:hAnsi="Trebuchet MS"/>
                <w:color w:val="000000"/>
                <w:sz w:val="18"/>
              </w:rPr>
              <w:t>,</w:t>
            </w:r>
            <w:r w:rsidRPr="00560455">
              <w:rPr>
                <w:rFonts w:ascii="Trebuchet MS" w:hAnsi="Trebuchet MS"/>
                <w:color w:val="000000"/>
                <w:sz w:val="18"/>
              </w:rPr>
              <w:t xml:space="preserve"> and supervisors enforce the use of hazard controls (including engineering, administrative, and PPE) by employees?</w:t>
            </w:r>
          </w:p>
        </w:tc>
        <w:tc>
          <w:tcPr>
            <w:tcW w:w="2552" w:type="dxa"/>
            <w:gridSpan w:val="2"/>
          </w:tcPr>
          <w:p w14:paraId="36098F0A" w14:textId="77777777" w:rsidR="00037BDB" w:rsidRDefault="00037BDB" w:rsidP="00037B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Provide an example to demonstrate how you have or would enforce the use of hazard controls for your workers?</w:t>
            </w:r>
          </w:p>
          <w:p w14:paraId="4FD0B6D9" w14:textId="3223DB41" w:rsidR="00783A39" w:rsidRDefault="00783A39" w:rsidP="00783A39">
            <w:pPr>
              <w:spacing w:before="60" w:after="60"/>
              <w:rPr>
                <w:rFonts w:ascii="Trebuchet MS" w:eastAsia="Trebuchet MS" w:hAnsi="Trebuchet MS" w:cs="Trebuchet MS"/>
                <w:color w:val="000000" w:themeColor="text1"/>
                <w:sz w:val="18"/>
                <w:szCs w:val="18"/>
              </w:rPr>
            </w:pPr>
          </w:p>
          <w:p w14:paraId="62EBF9A1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C6C2CD5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09E88E4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08C98E9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79F8E76" w14:textId="77777777" w:rsidR="00783A39" w:rsidRPr="00385258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818863E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F69B9A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07D11E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1508A3C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3D6B1D6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459B50B2" w14:textId="77777777" w:rsidR="00F3239F" w:rsidRDefault="00F3239F">
      <w:r>
        <w:br w:type="page"/>
      </w:r>
    </w:p>
    <w:tbl>
      <w:tblPr>
        <w:tblStyle w:val="TableGrid"/>
        <w:tblW w:w="14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783A39" w:rsidRPr="00A67CFE" w14:paraId="152C520E" w14:textId="77777777" w:rsidTr="00F3239F">
        <w:trPr>
          <w:trHeight w:val="189"/>
        </w:trPr>
        <w:tc>
          <w:tcPr>
            <w:tcW w:w="14287" w:type="dxa"/>
            <w:gridSpan w:val="8"/>
          </w:tcPr>
          <w:p w14:paraId="6A897C95" w14:textId="054BBCEC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>C.2 Health and Safety Hazard Controls</w:t>
            </w:r>
          </w:p>
        </w:tc>
      </w:tr>
      <w:tr w:rsidR="00783A39" w:rsidRPr="00A67CFE" w14:paraId="70F4679B" w14:textId="77777777" w:rsidTr="00F3239F">
        <w:trPr>
          <w:trHeight w:val="2067"/>
        </w:trPr>
        <w:tc>
          <w:tcPr>
            <w:tcW w:w="1101" w:type="dxa"/>
          </w:tcPr>
          <w:p w14:paraId="3CD667FA" w14:textId="549CF3B3" w:rsidR="00783A39" w:rsidRPr="00DB4FF1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C.2.b</w:t>
            </w:r>
          </w:p>
        </w:tc>
        <w:tc>
          <w:tcPr>
            <w:tcW w:w="2551" w:type="dxa"/>
          </w:tcPr>
          <w:p w14:paraId="184DACF8" w14:textId="7A733E47" w:rsidR="00783A39" w:rsidRPr="00DB4FF1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employees using established engineering controls as intended?</w:t>
            </w:r>
          </w:p>
        </w:tc>
        <w:tc>
          <w:tcPr>
            <w:tcW w:w="2552" w:type="dxa"/>
          </w:tcPr>
          <w:p w14:paraId="0DCA921A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tell me what engineering controls you use to complete your job tasks?</w:t>
            </w:r>
          </w:p>
          <w:p w14:paraId="6F8BD81B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613E9C1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037B8A3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87C6DE0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B2F9378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8E6DD4E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D3BEE8F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B88899E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E2BB2B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7C0D796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D142F6F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475AD1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3A705913" w14:textId="77777777" w:rsidTr="00F3239F">
        <w:trPr>
          <w:trHeight w:val="2067"/>
        </w:trPr>
        <w:tc>
          <w:tcPr>
            <w:tcW w:w="1101" w:type="dxa"/>
          </w:tcPr>
          <w:p w14:paraId="7B33BA8E" w14:textId="22BBCE62" w:rsidR="00783A39" w:rsidRPr="00DB4FF1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C.2.d</w:t>
            </w:r>
          </w:p>
        </w:tc>
        <w:tc>
          <w:tcPr>
            <w:tcW w:w="2551" w:type="dxa"/>
          </w:tcPr>
          <w:p w14:paraId="06B1F905" w14:textId="232B66D8" w:rsidR="00783A39" w:rsidRPr="00DB4FF1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employees using established administrative controls as intended?</w:t>
            </w:r>
          </w:p>
        </w:tc>
        <w:tc>
          <w:tcPr>
            <w:tcW w:w="2552" w:type="dxa"/>
          </w:tcPr>
          <w:p w14:paraId="22ADBCEA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tell me what administrative controls you use to complete your job tasks?</w:t>
            </w:r>
          </w:p>
          <w:p w14:paraId="120C4E94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2AFC42D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71CA723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5FBE423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D3F0BEC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5CF4315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CB648E9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C178E9E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C0395D3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254BC2F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51E9592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69E314A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399D6530" w14:textId="77777777" w:rsidTr="00F3239F">
        <w:trPr>
          <w:trHeight w:val="2067"/>
        </w:trPr>
        <w:tc>
          <w:tcPr>
            <w:tcW w:w="1101" w:type="dxa"/>
          </w:tcPr>
          <w:p w14:paraId="6110E33D" w14:textId="66B33955" w:rsidR="00783A39" w:rsidRPr="00DD150B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C.2.f</w:t>
            </w:r>
          </w:p>
        </w:tc>
        <w:tc>
          <w:tcPr>
            <w:tcW w:w="2551" w:type="dxa"/>
          </w:tcPr>
          <w:p w14:paraId="31EBBC50" w14:textId="3B0E9D4F" w:rsidR="00783A39" w:rsidRPr="00DD150B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Is PPE that is required by legislation or per company policy made available?</w:t>
            </w:r>
          </w:p>
        </w:tc>
        <w:tc>
          <w:tcPr>
            <w:tcW w:w="2552" w:type="dxa"/>
          </w:tcPr>
          <w:p w14:paraId="044BD317" w14:textId="77777777" w:rsidR="00037BDB" w:rsidRDefault="00037BDB" w:rsidP="00037B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has the Company suppled for required PPE?</w:t>
            </w:r>
          </w:p>
          <w:p w14:paraId="47341341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2EF2083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B40C951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B4D7232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093CA67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503B197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8288749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0BD9A1A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C136CF1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A392C6A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90583F9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8F21D90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3C326F3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853B841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59FC8688" w14:textId="77777777" w:rsidR="00F3239F" w:rsidRDefault="00F3239F">
      <w:r>
        <w:br w:type="page"/>
      </w:r>
    </w:p>
    <w:tbl>
      <w:tblPr>
        <w:tblStyle w:val="TableGrid"/>
        <w:tblW w:w="14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783A39" w:rsidRPr="00A67CFE" w14:paraId="3C2A9724" w14:textId="77777777" w:rsidTr="00F3239F">
        <w:tc>
          <w:tcPr>
            <w:tcW w:w="14287" w:type="dxa"/>
            <w:gridSpan w:val="8"/>
          </w:tcPr>
          <w:p w14:paraId="0324FA1C" w14:textId="7273A7E2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 xml:space="preserve">C.4 </w:t>
            </w:r>
            <w:bookmarkStart w:id="8" w:name="_Toc517272249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Hazardous Materials</w:t>
            </w:r>
            <w:bookmarkEnd w:id="8"/>
          </w:p>
        </w:tc>
      </w:tr>
      <w:tr w:rsidR="00783A39" w:rsidRPr="00A67CFE" w14:paraId="3455C1FF" w14:textId="77777777" w:rsidTr="00F3239F">
        <w:trPr>
          <w:trHeight w:val="2528"/>
        </w:trPr>
        <w:tc>
          <w:tcPr>
            <w:tcW w:w="1101" w:type="dxa"/>
          </w:tcPr>
          <w:p w14:paraId="36BF90BF" w14:textId="7BE19610" w:rsidR="00783A39" w:rsidRPr="00DD150B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C.4.b</w:t>
            </w:r>
          </w:p>
        </w:tc>
        <w:tc>
          <w:tcPr>
            <w:tcW w:w="2551" w:type="dxa"/>
          </w:tcPr>
          <w:p w14:paraId="20C207F3" w14:textId="6F114861" w:rsidR="00783A39" w:rsidRPr="00DD150B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Have employees received adequate WHMIS 2015 program training?</w:t>
            </w:r>
          </w:p>
        </w:tc>
        <w:tc>
          <w:tcPr>
            <w:tcW w:w="2552" w:type="dxa"/>
          </w:tcPr>
          <w:p w14:paraId="765D3AC7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Have you received WHMIS 2015 training?</w:t>
            </w:r>
          </w:p>
          <w:p w14:paraId="3B7FD67C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8D6B9B6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2F860BB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98536F5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BC1BAF2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1C988F9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B22BB7D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7B246DD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BF89DA3" w14:textId="77777777" w:rsidR="00783A39" w:rsidRPr="00385258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C3E0E7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6A1FAB9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6BB753C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13DA1E0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5CAC6F5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6336C54D" w14:textId="77777777" w:rsidTr="00F3239F">
        <w:trPr>
          <w:trHeight w:val="2528"/>
        </w:trPr>
        <w:tc>
          <w:tcPr>
            <w:tcW w:w="1101" w:type="dxa"/>
          </w:tcPr>
          <w:p w14:paraId="2E8DD1E5" w14:textId="75219B42" w:rsidR="00783A39" w:rsidRPr="00DD150B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C.4.d</w:t>
            </w:r>
          </w:p>
        </w:tc>
        <w:tc>
          <w:tcPr>
            <w:tcW w:w="2551" w:type="dxa"/>
          </w:tcPr>
          <w:p w14:paraId="0FD90C83" w14:textId="41791B34" w:rsidR="00783A39" w:rsidRPr="00DD150B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SDS's made available to workers?</w:t>
            </w:r>
          </w:p>
        </w:tc>
        <w:tc>
          <w:tcPr>
            <w:tcW w:w="2552" w:type="dxa"/>
          </w:tcPr>
          <w:p w14:paraId="0ECBF067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Where can you find any SDSs that you may require for your job?</w:t>
            </w:r>
          </w:p>
          <w:p w14:paraId="66060428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D0656FE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B37605A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94798F2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889A505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9079D35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7686DC7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3BD644D" w14:textId="7A75A535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E4FD246" w14:textId="27429030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FA2433A" w14:textId="4EF9CDFA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05FDBB7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A3FAC43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BBD94B2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854DE7F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CA7ADD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4EE24A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70C2EF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339A1A3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80B878A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811C675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3935705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D2802B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5B06E83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352B5D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D3DDA1F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F8B7B52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5B94EF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6614669" w14:textId="768A3E16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7DA3BA56" w14:textId="77777777" w:rsidTr="00F3239F">
        <w:trPr>
          <w:trHeight w:val="2093"/>
        </w:trPr>
        <w:tc>
          <w:tcPr>
            <w:tcW w:w="1101" w:type="dxa"/>
          </w:tcPr>
          <w:p w14:paraId="4A743F38" w14:textId="66AA0D57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C.4.e</w:t>
            </w:r>
          </w:p>
        </w:tc>
        <w:tc>
          <w:tcPr>
            <w:tcW w:w="2551" w:type="dxa"/>
          </w:tcPr>
          <w:p w14:paraId="36208AD0" w14:textId="2928C6FD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Does the company have documented plans to manage and control exposure to chemical, biological, or radioactive hazards (as applicable) that meet legislative requirements?</w:t>
            </w:r>
          </w:p>
        </w:tc>
        <w:tc>
          <w:tcPr>
            <w:tcW w:w="2552" w:type="dxa"/>
          </w:tcPr>
          <w:p w14:paraId="58D7E4A2" w14:textId="77777777" w:rsidR="00783A39" w:rsidRPr="00385258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Does the company have any written procedures on how to manage and control exposure to chemical, biological or radioactive hazards?</w:t>
            </w:r>
          </w:p>
          <w:p w14:paraId="046FE918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How has the company made you aware of what to do in these instances?</w:t>
            </w:r>
          </w:p>
          <w:p w14:paraId="57590049" w14:textId="77777777" w:rsidR="00783A39" w:rsidRDefault="00783A39" w:rsidP="00783A3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C57C439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46624170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D404BC9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1319B8A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A560F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0DF735C" w14:textId="7F419A1D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5EFE094A" w14:textId="77777777" w:rsidTr="00F3239F">
        <w:trPr>
          <w:trHeight w:val="434"/>
        </w:trPr>
        <w:tc>
          <w:tcPr>
            <w:tcW w:w="14287" w:type="dxa"/>
            <w:gridSpan w:val="8"/>
          </w:tcPr>
          <w:p w14:paraId="2629784A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>D.1 Inspections</w:t>
            </w:r>
          </w:p>
        </w:tc>
      </w:tr>
      <w:tr w:rsidR="00783A39" w:rsidRPr="00A67CFE" w14:paraId="3015C95D" w14:textId="77777777" w:rsidTr="00F3239F">
        <w:trPr>
          <w:trHeight w:val="2274"/>
        </w:trPr>
        <w:tc>
          <w:tcPr>
            <w:tcW w:w="1101" w:type="dxa"/>
          </w:tcPr>
          <w:p w14:paraId="09449E9B" w14:textId="746601CC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D.1.g</w:t>
            </w:r>
          </w:p>
        </w:tc>
        <w:tc>
          <w:tcPr>
            <w:tcW w:w="2551" w:type="dxa"/>
          </w:tcPr>
          <w:p w14:paraId="6DF0088A" w14:textId="6375417F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deficiencies identified through the inspection program corrected in a timely manner?</w:t>
            </w:r>
          </w:p>
        </w:tc>
        <w:tc>
          <w:tcPr>
            <w:tcW w:w="2552" w:type="dxa"/>
          </w:tcPr>
          <w:p w14:paraId="425B0145" w14:textId="77777777" w:rsidR="00037BDB" w:rsidRPr="00385258" w:rsidRDefault="00037BDB" w:rsidP="00037BDB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interview employees who have completed inspections.</w:t>
            </w:r>
          </w:p>
          <w:p w14:paraId="384C9985" w14:textId="77777777" w:rsidR="00037BDB" w:rsidRDefault="00037BDB" w:rsidP="00037BDB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Can you tell me a time w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hen a deficient item </w:t>
            </w:r>
            <w:r>
              <w:rPr>
                <w:rFonts w:ascii="Trebuchet MS" w:hAnsi="Trebuchet MS" w:cs="Arial"/>
                <w:sz w:val="18"/>
                <w:szCs w:val="20"/>
              </w:rPr>
              <w:t>was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identified during an inspection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? 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20"/>
              </w:rPr>
              <w:t>H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>ow long d</w:t>
            </w:r>
            <w:r>
              <w:rPr>
                <w:rFonts w:ascii="Trebuchet MS" w:hAnsi="Trebuchet MS" w:cs="Arial"/>
                <w:sz w:val="18"/>
                <w:szCs w:val="20"/>
              </w:rPr>
              <w:t>id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it take for corrective measures to be taken?</w:t>
            </w:r>
          </w:p>
          <w:p w14:paraId="62311EF9" w14:textId="2AC428B9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649CC1FA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BD58BA2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357A966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690661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4539910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A7E0CF2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0FA6563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AC5CDBE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42D4C27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572E39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CEB15CE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6518E3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E75FCD0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0FF2DA03" w14:textId="77777777" w:rsidTr="00F3239F">
        <w:trPr>
          <w:trHeight w:val="3280"/>
        </w:trPr>
        <w:tc>
          <w:tcPr>
            <w:tcW w:w="1101" w:type="dxa"/>
          </w:tcPr>
          <w:p w14:paraId="6D583F5C" w14:textId="69944265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D.1.h</w:t>
            </w:r>
          </w:p>
        </w:tc>
        <w:tc>
          <w:tcPr>
            <w:tcW w:w="2551" w:type="dxa"/>
          </w:tcPr>
          <w:p w14:paraId="6067867B" w14:textId="36DACE4A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Have those employees who have conducted inspections within the past 12 months received training that is appropriate to what is being inspected?</w:t>
            </w:r>
          </w:p>
        </w:tc>
        <w:tc>
          <w:tcPr>
            <w:tcW w:w="2552" w:type="dxa"/>
          </w:tcPr>
          <w:p w14:paraId="21AB8CB9" w14:textId="77777777" w:rsidR="00037BDB" w:rsidRPr="00385258" w:rsidRDefault="00037BDB" w:rsidP="00037BDB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interview employees who have completed inspections.</w:t>
            </w:r>
          </w:p>
          <w:p w14:paraId="4D425A4A" w14:textId="77777777" w:rsidR="00037BDB" w:rsidRPr="00385258" w:rsidRDefault="00037BDB" w:rsidP="00037BDB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What training has the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company provided </w:t>
            </w:r>
            <w:r>
              <w:rPr>
                <w:rFonts w:ascii="Trebuchet MS" w:hAnsi="Trebuchet MS" w:cs="Arial"/>
                <w:sz w:val="18"/>
                <w:szCs w:val="20"/>
              </w:rPr>
              <w:t>to you to ensure you were able to carryout your assigned inspections?</w:t>
            </w:r>
          </w:p>
          <w:p w14:paraId="10FDAA0E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774AF2BF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7A292896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2191599E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7673E5AE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041D98D7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10EF996B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5AB7C0C5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5B3369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455F193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C2776EB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5342E60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EB89DE8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D62D461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78B034E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92506DD" w14:textId="77777777" w:rsidR="00783A39" w:rsidRPr="00385258" w:rsidRDefault="00783A39" w:rsidP="00783A3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1CD0C16" w14:textId="77777777" w:rsidR="00783A39" w:rsidRPr="00385258" w:rsidRDefault="00783A39" w:rsidP="00783A3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FD8715F" w14:textId="77777777" w:rsidR="00783A39" w:rsidRPr="00385258" w:rsidRDefault="00783A39" w:rsidP="00783A3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BDFDFC2" w14:textId="77777777" w:rsidR="00783A39" w:rsidRPr="00385258" w:rsidRDefault="00783A39" w:rsidP="00783A3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1F9AE5E" w14:textId="77777777" w:rsidR="00783A39" w:rsidRPr="00385258" w:rsidRDefault="00783A39" w:rsidP="00783A3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0F03A6D" w14:textId="77777777" w:rsidR="00783A39" w:rsidRDefault="00783A39" w:rsidP="00783A3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930E822" w14:textId="77777777" w:rsidR="00783A39" w:rsidRPr="00385258" w:rsidRDefault="00783A39" w:rsidP="00783A3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0E36DAB" w14:textId="77777777" w:rsidR="00783A39" w:rsidRPr="00385258" w:rsidRDefault="00783A39" w:rsidP="00783A3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2D85219" w14:textId="77777777" w:rsidR="00783A39" w:rsidRDefault="00783A39" w:rsidP="00783A3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CE19BC3" w14:textId="77777777" w:rsidR="00783A39" w:rsidRPr="00385258" w:rsidRDefault="00783A39" w:rsidP="00783A3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3966B72" w14:textId="77777777" w:rsidR="00783A39" w:rsidRDefault="00783A39" w:rsidP="00783A3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3536548" w14:textId="77777777" w:rsidR="00783A39" w:rsidRDefault="00783A39" w:rsidP="00783A3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71AE1F2" w14:textId="77777777" w:rsidR="00783A39" w:rsidRPr="00385258" w:rsidRDefault="00783A39" w:rsidP="00783A39">
            <w:pPr>
              <w:jc w:val="right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783A39" w:rsidRPr="00A67CFE" w14:paraId="733BD1F3" w14:textId="77777777" w:rsidTr="00F3239F">
        <w:trPr>
          <w:trHeight w:val="391"/>
        </w:trPr>
        <w:tc>
          <w:tcPr>
            <w:tcW w:w="14287" w:type="dxa"/>
            <w:gridSpan w:val="8"/>
          </w:tcPr>
          <w:p w14:paraId="26CB1867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E.1 </w:t>
            </w:r>
            <w:bookmarkStart w:id="9" w:name="_Toc483388307"/>
            <w:bookmarkStart w:id="10" w:name="_Toc483396385"/>
            <w:bookmarkStart w:id="11" w:name="_Toc485374215"/>
            <w:bookmarkStart w:id="12" w:name="_Toc517272254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Health and Safety Orientation</w:t>
            </w:r>
            <w:bookmarkEnd w:id="9"/>
            <w:bookmarkEnd w:id="10"/>
            <w:bookmarkEnd w:id="11"/>
            <w:bookmarkEnd w:id="12"/>
          </w:p>
        </w:tc>
      </w:tr>
      <w:tr w:rsidR="00783A39" w:rsidRPr="00A67CFE" w14:paraId="3443A3BB" w14:textId="77777777" w:rsidTr="00F3239F">
        <w:trPr>
          <w:trHeight w:val="1881"/>
        </w:trPr>
        <w:tc>
          <w:tcPr>
            <w:tcW w:w="1101" w:type="dxa"/>
          </w:tcPr>
          <w:p w14:paraId="7258378E" w14:textId="77777777" w:rsidR="00783A39" w:rsidRPr="00560455" w:rsidRDefault="00783A39" w:rsidP="00783A39">
            <w:pPr>
              <w:spacing w:before="120"/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</w:pPr>
            <w:r>
              <w:br w:type="page"/>
            </w: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E.1.b</w:t>
            </w:r>
          </w:p>
          <w:p w14:paraId="3364B99A" w14:textId="77777777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</w:p>
        </w:tc>
        <w:tc>
          <w:tcPr>
            <w:tcW w:w="2551" w:type="dxa"/>
          </w:tcPr>
          <w:p w14:paraId="3D58372D" w14:textId="77777777" w:rsidR="00783A39" w:rsidRPr="00560455" w:rsidRDefault="00783A39" w:rsidP="00783A3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Do supervisory personnel ensure orientations were conducted prior to the employees starting their regular duties?</w:t>
            </w:r>
          </w:p>
          <w:p w14:paraId="3A3119F2" w14:textId="77777777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</w:tc>
        <w:tc>
          <w:tcPr>
            <w:tcW w:w="2552" w:type="dxa"/>
          </w:tcPr>
          <w:p w14:paraId="2AF90EDD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sz w:val="18"/>
                <w:szCs w:val="20"/>
              </w:rPr>
              <w:t>How do you ensure the employees you are responsible for have received an orientation prior to starting their job?</w:t>
            </w:r>
          </w:p>
          <w:p w14:paraId="59E1910A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DB27396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6B46C26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CA3D9B8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13A84F5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D02AF01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8BD19F5" w14:textId="4FF4D3D4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9997297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ECDF999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EED4E40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0DFEE3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9C20B98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3130A04A" w14:textId="77777777" w:rsidTr="00F3239F">
        <w:trPr>
          <w:trHeight w:val="1881"/>
        </w:trPr>
        <w:tc>
          <w:tcPr>
            <w:tcW w:w="1101" w:type="dxa"/>
            <w:hideMark/>
          </w:tcPr>
          <w:p w14:paraId="68F8C892" w14:textId="281A09BD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E.1.d</w:t>
            </w:r>
          </w:p>
        </w:tc>
        <w:tc>
          <w:tcPr>
            <w:tcW w:w="2551" w:type="dxa"/>
          </w:tcPr>
          <w:p w14:paraId="51477775" w14:textId="7C664A36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orientations given to all newly hired employees and transferred employees?</w:t>
            </w:r>
          </w:p>
        </w:tc>
        <w:tc>
          <w:tcPr>
            <w:tcW w:w="2552" w:type="dxa"/>
          </w:tcPr>
          <w:p w14:paraId="11239E3C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hired or transferred within the last 12 months.</w:t>
            </w:r>
          </w:p>
          <w:p w14:paraId="5A575F25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sz w:val="18"/>
                <w:szCs w:val="20"/>
              </w:rPr>
              <w:t>Did you receive an orientation upon hire or transfer prior to starting your job duties?</w:t>
            </w:r>
          </w:p>
          <w:p w14:paraId="3955E093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2C42424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79CA55B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ABF93C4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1DCB018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B644A8D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82C48EB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677290C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5E3886A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49BF8C6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EF46479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AB58C42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EA9BA15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332107B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D98A3F1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0C86B8C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0EDCC55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BBB8815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5B91B0D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810F0D1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358AF411" w14:textId="77777777" w:rsidTr="00F3239F">
        <w:trPr>
          <w:trHeight w:val="3104"/>
        </w:trPr>
        <w:tc>
          <w:tcPr>
            <w:tcW w:w="1101" w:type="dxa"/>
            <w:hideMark/>
          </w:tcPr>
          <w:p w14:paraId="01C05A07" w14:textId="3AADF3C2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E.1.e</w:t>
            </w:r>
          </w:p>
        </w:tc>
        <w:tc>
          <w:tcPr>
            <w:tcW w:w="2551" w:type="dxa"/>
          </w:tcPr>
          <w:p w14:paraId="78E9AECC" w14:textId="7CBB6E96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employee orientations appropriate for the company's operational processes, hazards and controls?</w:t>
            </w:r>
          </w:p>
        </w:tc>
        <w:tc>
          <w:tcPr>
            <w:tcW w:w="2552" w:type="dxa"/>
          </w:tcPr>
          <w:p w14:paraId="6ABA61F4" w14:textId="77777777" w:rsidR="00037BDB" w:rsidRPr="00385258" w:rsidRDefault="00037BDB" w:rsidP="00037BDB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hired or transferred within the last 12 months.</w:t>
            </w:r>
          </w:p>
          <w:p w14:paraId="432D1DF2" w14:textId="0B4CAB28" w:rsidR="00783A39" w:rsidRDefault="00037BDB" w:rsidP="00037BDB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What type of information was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provided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 during your orientation  regarding 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>applicable hazards and controls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 relating to your job duties?</w:t>
            </w:r>
          </w:p>
          <w:p w14:paraId="7888503C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C7300B6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776908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CC9F998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AD21B19" w14:textId="5A93A266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4ECEB11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4E797DC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5AF7EAE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633CEB9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B1D477B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1290D1E3" w14:textId="77777777" w:rsidR="006674E9" w:rsidRDefault="006674E9">
      <w:r>
        <w:br w:type="page"/>
      </w:r>
    </w:p>
    <w:tbl>
      <w:tblPr>
        <w:tblStyle w:val="TableGrid"/>
        <w:tblW w:w="14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8"/>
        <w:gridCol w:w="2533"/>
        <w:gridCol w:w="2552"/>
        <w:gridCol w:w="567"/>
        <w:gridCol w:w="567"/>
        <w:gridCol w:w="567"/>
        <w:gridCol w:w="567"/>
        <w:gridCol w:w="5815"/>
      </w:tblGrid>
      <w:tr w:rsidR="00783A39" w:rsidRPr="00A67CFE" w14:paraId="304D9CE3" w14:textId="77777777" w:rsidTr="00F775D0">
        <w:trPr>
          <w:trHeight w:val="1881"/>
        </w:trPr>
        <w:tc>
          <w:tcPr>
            <w:tcW w:w="1101" w:type="dxa"/>
            <w:hideMark/>
          </w:tcPr>
          <w:p w14:paraId="46A2C492" w14:textId="5B4F76E3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>
              <w:lastRenderedPageBreak/>
              <w:br w:type="page"/>
            </w:r>
            <w:r w:rsidRPr="00682D43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E.1.f</w:t>
            </w:r>
          </w:p>
        </w:tc>
        <w:tc>
          <w:tcPr>
            <w:tcW w:w="2551" w:type="dxa"/>
            <w:gridSpan w:val="2"/>
          </w:tcPr>
          <w:p w14:paraId="01C5E09D" w14:textId="672B052C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employees made aware of their OHS rights during employee orientations?</w:t>
            </w:r>
          </w:p>
        </w:tc>
        <w:tc>
          <w:tcPr>
            <w:tcW w:w="2552" w:type="dxa"/>
          </w:tcPr>
          <w:p w14:paraId="31AC95E1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>ONLY ask those hired or transferred within the last 12 months.</w:t>
            </w:r>
          </w:p>
          <w:p w14:paraId="54CC17E6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sz w:val="18"/>
                <w:szCs w:val="18"/>
              </w:rPr>
              <w:t>Were you made aware of your OHS rights? Can you name them?</w:t>
            </w:r>
          </w:p>
          <w:p w14:paraId="2BD778CD" w14:textId="77777777" w:rsidR="00783A39" w:rsidRPr="00570F83" w:rsidRDefault="00783A39" w:rsidP="00783A39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To</w:t>
            </w:r>
            <w:r w:rsidRPr="00570F83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 xml:space="preserve"> score a response positive, the interviewee should be able to verify knowledge of all 3 OHS rights.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0D8BF348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5BE1F1D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FAB436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42C5D41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D2E12B8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190F2862" w14:textId="77777777" w:rsidTr="00F775D0">
        <w:trPr>
          <w:trHeight w:val="2562"/>
        </w:trPr>
        <w:tc>
          <w:tcPr>
            <w:tcW w:w="1101" w:type="dxa"/>
          </w:tcPr>
          <w:p w14:paraId="53C2BF4D" w14:textId="74AC997B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 xml:space="preserve">E.1.i </w:t>
            </w:r>
          </w:p>
        </w:tc>
        <w:tc>
          <w:tcPr>
            <w:tcW w:w="2551" w:type="dxa"/>
            <w:gridSpan w:val="2"/>
          </w:tcPr>
          <w:p w14:paraId="1A48B621" w14:textId="4F1F1085" w:rsidR="00783A39" w:rsidRPr="00385258" w:rsidRDefault="00783A39" w:rsidP="00783A39">
            <w:pPr>
              <w:spacing w:before="120"/>
              <w:ind w:left="51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site-specific orientations provided prior to starting work on a new site?</w:t>
            </w:r>
          </w:p>
        </w:tc>
        <w:tc>
          <w:tcPr>
            <w:tcW w:w="2552" w:type="dxa"/>
          </w:tcPr>
          <w:p w14:paraId="6792CB03" w14:textId="3137DD3B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</w:t>
            </w:r>
            <w:r>
              <w:rPr>
                <w:rFonts w:ascii="Trebuchet MS" w:hAnsi="Trebuchet MS" w:cs="Arial"/>
                <w:b/>
                <w:i/>
                <w:sz w:val="18"/>
                <w:szCs w:val="18"/>
              </w:rPr>
              <w:t>those who move between sites or have started work at a new site.</w:t>
            </w:r>
          </w:p>
          <w:p w14:paraId="7AC746B0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sz w:val="18"/>
                <w:szCs w:val="18"/>
              </w:rPr>
              <w:t>Are site-specific orientations provided for workers who are new to the site, or unfamiliar with the work being conducted at the work-site, prior to conducting work?</w:t>
            </w:r>
          </w:p>
          <w:p w14:paraId="308F224F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E6D6F63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B969857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5EDB29A5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E634FD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2A1F980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00079F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99D8616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401984B8" w14:textId="77777777" w:rsidTr="00F775D0">
        <w:tc>
          <w:tcPr>
            <w:tcW w:w="14287" w:type="dxa"/>
            <w:gridSpan w:val="9"/>
          </w:tcPr>
          <w:p w14:paraId="54A5E429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E.2 Job Specific Training</w:t>
            </w:r>
          </w:p>
        </w:tc>
      </w:tr>
      <w:tr w:rsidR="00783A39" w:rsidRPr="00A67CFE" w14:paraId="26B6E1B9" w14:textId="77777777" w:rsidTr="00F775D0">
        <w:trPr>
          <w:trHeight w:val="1881"/>
        </w:trPr>
        <w:tc>
          <w:tcPr>
            <w:tcW w:w="1101" w:type="dxa"/>
            <w:hideMark/>
          </w:tcPr>
          <w:p w14:paraId="2FB82B46" w14:textId="5643A40D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2833E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E.2.d</w:t>
            </w:r>
          </w:p>
        </w:tc>
        <w:tc>
          <w:tcPr>
            <w:tcW w:w="2551" w:type="dxa"/>
            <w:gridSpan w:val="2"/>
          </w:tcPr>
          <w:p w14:paraId="1D08189B" w14:textId="2D24B602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2833E5">
              <w:rPr>
                <w:rFonts w:ascii="Trebuchet MS" w:hAnsi="Trebuchet MS"/>
                <w:color w:val="000000"/>
                <w:sz w:val="18"/>
              </w:rPr>
              <w:t>Is the appropriate job-specific training provided?</w:t>
            </w:r>
          </w:p>
        </w:tc>
        <w:tc>
          <w:tcPr>
            <w:tcW w:w="2552" w:type="dxa"/>
          </w:tcPr>
          <w:p w14:paraId="56B226C6" w14:textId="77777777" w:rsidR="00037BDB" w:rsidRDefault="00037BDB" w:rsidP="00037B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What kind of training have</w:t>
            </w:r>
            <w:r w:rsidRPr="00385258">
              <w:rPr>
                <w:rFonts w:ascii="Trebuchet MS" w:hAnsi="Trebuchet MS" w:cs="Arial"/>
                <w:sz w:val="18"/>
                <w:szCs w:val="18"/>
              </w:rPr>
              <w:t xml:space="preserve"> you have received to complete the tasks you are required to do?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Do you feel it was sufficient?</w:t>
            </w:r>
          </w:p>
          <w:p w14:paraId="491D276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6F5CD9ED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4EF7FBD7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740C982E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5C7803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527D639D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4474F8A0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101B52C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C8EC45C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26DC100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A821549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76114903" w14:textId="77777777" w:rsidTr="00F775D0">
        <w:trPr>
          <w:trHeight w:val="1881"/>
        </w:trPr>
        <w:tc>
          <w:tcPr>
            <w:tcW w:w="1101" w:type="dxa"/>
          </w:tcPr>
          <w:p w14:paraId="11F0DC95" w14:textId="13BCDD59" w:rsidR="00783A39" w:rsidRPr="00DD150B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lastRenderedPageBreak/>
              <w:t>E.2</w:t>
            </w:r>
            <w:r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.</w:t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e</w:t>
            </w:r>
          </w:p>
        </w:tc>
        <w:tc>
          <w:tcPr>
            <w:tcW w:w="2551" w:type="dxa"/>
            <w:gridSpan w:val="2"/>
          </w:tcPr>
          <w:p w14:paraId="1A23491D" w14:textId="247A8914" w:rsidR="00783A39" w:rsidRPr="00DD150B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Is refresher training provided as appropriate?</w:t>
            </w:r>
          </w:p>
        </w:tc>
        <w:tc>
          <w:tcPr>
            <w:tcW w:w="2552" w:type="dxa"/>
          </w:tcPr>
          <w:p w14:paraId="331E9300" w14:textId="77777777" w:rsidR="00037BDB" w:rsidRPr="00DD150B" w:rsidRDefault="00037BDB" w:rsidP="00037B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Tell me about any courses that you have needed to renew in the past 12 months.</w:t>
            </w:r>
          </w:p>
          <w:p w14:paraId="36FA43FD" w14:textId="77777777" w:rsidR="00037BDB" w:rsidRDefault="00037BDB" w:rsidP="00037B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DD150B">
              <w:rPr>
                <w:rFonts w:ascii="Trebuchet MS" w:hAnsi="Trebuchet MS" w:cs="Arial"/>
                <w:sz w:val="18"/>
                <w:szCs w:val="18"/>
              </w:rPr>
              <w:t>Have you received the required training?</w:t>
            </w:r>
          </w:p>
          <w:p w14:paraId="66FDCF4E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3BEE236D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0CCC0888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4A990D24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603CC4DB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BAD3425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7D08AC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7A3105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DC8C081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477E574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3E1D8575" w14:textId="77777777" w:rsidTr="00F775D0">
        <w:trPr>
          <w:trHeight w:val="1881"/>
        </w:trPr>
        <w:tc>
          <w:tcPr>
            <w:tcW w:w="1101" w:type="dxa"/>
          </w:tcPr>
          <w:p w14:paraId="0567E317" w14:textId="1E7F8F84" w:rsidR="00783A39" w:rsidRPr="00DD150B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>
              <w:br w:type="page"/>
            </w: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E.2.g</w:t>
            </w:r>
          </w:p>
        </w:tc>
        <w:tc>
          <w:tcPr>
            <w:tcW w:w="2551" w:type="dxa"/>
            <w:gridSpan w:val="2"/>
          </w:tcPr>
          <w:p w14:paraId="7D7FAE70" w14:textId="1AE8A0FA" w:rsidR="00783A39" w:rsidRPr="00DD150B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Have all supervisory roles received the training identified in E.2.f?</w:t>
            </w:r>
          </w:p>
        </w:tc>
        <w:tc>
          <w:tcPr>
            <w:tcW w:w="2552" w:type="dxa"/>
          </w:tcPr>
          <w:p w14:paraId="4933D766" w14:textId="77777777" w:rsidR="00037BDB" w:rsidRPr="00385258" w:rsidRDefault="00037BDB" w:rsidP="00037B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What training does the</w:t>
            </w:r>
            <w:r w:rsidRPr="00385258">
              <w:rPr>
                <w:rFonts w:ascii="Trebuchet MS" w:hAnsi="Trebuchet MS" w:cs="Arial"/>
                <w:sz w:val="18"/>
                <w:szCs w:val="18"/>
              </w:rPr>
              <w:t xml:space="preserve"> company require for those who oversee the work of others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(supervisory roles)</w:t>
            </w:r>
            <w:r w:rsidRPr="00385258">
              <w:rPr>
                <w:rFonts w:ascii="Trebuchet MS" w:hAnsi="Trebuchet MS" w:cs="Arial"/>
                <w:sz w:val="18"/>
                <w:szCs w:val="18"/>
              </w:rPr>
              <w:t>?</w:t>
            </w:r>
          </w:p>
          <w:p w14:paraId="64DB3B45" w14:textId="77777777" w:rsidR="00037BDB" w:rsidRDefault="00037BDB" w:rsidP="00037B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When did you</w:t>
            </w:r>
            <w:r w:rsidRPr="00385258">
              <w:rPr>
                <w:rFonts w:ascii="Trebuchet MS" w:hAnsi="Trebuchet MS" w:cs="Arial"/>
                <w:sz w:val="18"/>
                <w:szCs w:val="18"/>
              </w:rPr>
              <w:t xml:space="preserve"> complete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85258">
              <w:rPr>
                <w:rFonts w:ascii="Trebuchet MS" w:hAnsi="Trebuchet MS" w:cs="Arial"/>
                <w:sz w:val="18"/>
                <w:szCs w:val="18"/>
              </w:rPr>
              <w:t>this training?</w:t>
            </w:r>
          </w:p>
          <w:p w14:paraId="2D6EFCB0" w14:textId="77777777" w:rsidR="00783A39" w:rsidRDefault="00783A39" w:rsidP="00783A39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560455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Do not ask this question if E</w:t>
            </w:r>
            <w:r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.2f scored 0%.</w:t>
            </w:r>
          </w:p>
          <w:p w14:paraId="15E0ACFA" w14:textId="75417124" w:rsidR="00783A39" w:rsidRDefault="00783A39" w:rsidP="00783A39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6A9E72F4" w14:textId="5BACE4AA" w:rsidR="00783A39" w:rsidRDefault="00783A39" w:rsidP="00783A39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12CD286D" w14:textId="77777777" w:rsidR="00783A39" w:rsidRDefault="00783A39" w:rsidP="00783A39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6758BFC5" w14:textId="77777777" w:rsidR="00783A39" w:rsidRPr="00AA23B5" w:rsidRDefault="00783A39" w:rsidP="00783A39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52C1D74F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716DDD5E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2653EAA9" w14:textId="77777777" w:rsidR="00783A39" w:rsidRPr="00DD150B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C5E257D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2D13348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EA92932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9E4D69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60CA4DD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7E8325C1" w14:textId="77777777" w:rsidTr="00F775D0">
        <w:trPr>
          <w:trHeight w:val="1881"/>
        </w:trPr>
        <w:tc>
          <w:tcPr>
            <w:tcW w:w="1101" w:type="dxa"/>
          </w:tcPr>
          <w:p w14:paraId="77FB3408" w14:textId="77777777" w:rsidR="00783A39" w:rsidRPr="00560455" w:rsidRDefault="00783A39" w:rsidP="00783A39">
            <w:pPr>
              <w:spacing w:before="120"/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</w:pPr>
            <w:r>
              <w:br w:type="page"/>
            </w: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E.2</w:t>
            </w:r>
            <w:r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.</w:t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i</w:t>
            </w:r>
          </w:p>
          <w:p w14:paraId="385AC035" w14:textId="77777777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sz w:val="20"/>
              </w:rPr>
            </w:pPr>
          </w:p>
        </w:tc>
        <w:tc>
          <w:tcPr>
            <w:tcW w:w="2551" w:type="dxa"/>
            <w:gridSpan w:val="2"/>
          </w:tcPr>
          <w:p w14:paraId="0C8C83E7" w14:textId="01EC8D98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Is there a process to assess competency of new and re-assigned workers?</w:t>
            </w:r>
          </w:p>
        </w:tc>
        <w:tc>
          <w:tcPr>
            <w:tcW w:w="2552" w:type="dxa"/>
          </w:tcPr>
          <w:p w14:paraId="69057E54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How do you determine</w:t>
            </w:r>
            <w:r w:rsidRPr="005B7EB7">
              <w:rPr>
                <w:rFonts w:ascii="Trebuchet MS" w:hAnsi="Trebuchet MS" w:cs="Arial"/>
                <w:sz w:val="18"/>
                <w:szCs w:val="20"/>
              </w:rPr>
              <w:t xml:space="preserve"> the competency of the employees who report to you, initially and if their duties change?</w:t>
            </w:r>
          </w:p>
          <w:p w14:paraId="12CC4ABD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25BEF8E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C01EB95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5ACF5CF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75EC536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C09F9A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DB7C1DF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D954335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2400EC3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1E170F32" w14:textId="77777777" w:rsidTr="00F775D0">
        <w:trPr>
          <w:trHeight w:val="229"/>
        </w:trPr>
        <w:tc>
          <w:tcPr>
            <w:tcW w:w="14287" w:type="dxa"/>
            <w:gridSpan w:val="9"/>
          </w:tcPr>
          <w:p w14:paraId="68834732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F.1 Emergency Response Plans</w:t>
            </w:r>
          </w:p>
        </w:tc>
      </w:tr>
      <w:tr w:rsidR="00783A39" w:rsidRPr="00A67CFE" w14:paraId="295285EB" w14:textId="77777777" w:rsidTr="00F775D0">
        <w:trPr>
          <w:trHeight w:val="1881"/>
        </w:trPr>
        <w:tc>
          <w:tcPr>
            <w:tcW w:w="1101" w:type="dxa"/>
          </w:tcPr>
          <w:p w14:paraId="50134EA9" w14:textId="5B5D1780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lastRenderedPageBreak/>
              <w:t>F.1.a</w:t>
            </w:r>
          </w:p>
        </w:tc>
        <w:tc>
          <w:tcPr>
            <w:tcW w:w="2551" w:type="dxa"/>
            <w:gridSpan w:val="2"/>
          </w:tcPr>
          <w:p w14:paraId="4C0F5A8E" w14:textId="57B0DEBF" w:rsidR="00783A39" w:rsidRPr="00385258" w:rsidRDefault="00783A39" w:rsidP="00783A3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 xml:space="preserve">Do employees who have been </w:t>
            </w:r>
            <w:r w:rsidRPr="00560455">
              <w:rPr>
                <w:rFonts w:ascii="Trebuchet MS" w:hAnsi="Trebuchet MS" w:cs="Arial"/>
                <w:color w:val="000000"/>
                <w:sz w:val="18"/>
                <w:szCs w:val="20"/>
              </w:rPr>
              <w:t>assigned emergency system duties,</w:t>
            </w:r>
            <w:r w:rsidRPr="00560455">
              <w:rPr>
                <w:rFonts w:ascii="Trebuchet MS" w:hAnsi="Trebuchet MS"/>
                <w:color w:val="000000"/>
                <w:sz w:val="18"/>
              </w:rPr>
              <w:t xml:space="preserve"> know of an ongoing process or system in place to identify the potential emergency scenarios applicable to the company’s operations?</w:t>
            </w:r>
          </w:p>
        </w:tc>
        <w:tc>
          <w:tcPr>
            <w:tcW w:w="2552" w:type="dxa"/>
          </w:tcPr>
          <w:p w14:paraId="56E79F7E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who are responsible for the Emergency Response Plans.</w:t>
            </w:r>
          </w:p>
          <w:p w14:paraId="699E59A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How are emergency scenarios identified, developed or revised?</w:t>
            </w:r>
          </w:p>
          <w:p w14:paraId="052D4810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2D3F89E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780AF0D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E80FBD1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DC0D9C5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7B5E5E5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AD6DA3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3F56678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643E089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4FBB0E7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AD43D65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A8147B7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E045D35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6FC4A0D" w14:textId="5CA917D6" w:rsidR="00783A39" w:rsidRPr="005B7EB7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5E6F60B5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DC2ECC6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9796693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7297C67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48740F3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3EA319AF" w14:textId="77777777" w:rsidTr="00F775D0">
        <w:tc>
          <w:tcPr>
            <w:tcW w:w="14287" w:type="dxa"/>
            <w:gridSpan w:val="9"/>
          </w:tcPr>
          <w:p w14:paraId="65AEDD6B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F.3 Responsibilities and Training</w:t>
            </w:r>
          </w:p>
        </w:tc>
      </w:tr>
      <w:tr w:rsidR="00783A39" w:rsidRPr="00A67CFE" w14:paraId="530FB3FF" w14:textId="77777777" w:rsidTr="00F775D0">
        <w:trPr>
          <w:trHeight w:val="1881"/>
        </w:trPr>
        <w:tc>
          <w:tcPr>
            <w:tcW w:w="1101" w:type="dxa"/>
            <w:hideMark/>
          </w:tcPr>
          <w:p w14:paraId="440EF130" w14:textId="16501CF2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F.3.b</w:t>
            </w:r>
          </w:p>
        </w:tc>
        <w:tc>
          <w:tcPr>
            <w:tcW w:w="2551" w:type="dxa"/>
            <w:gridSpan w:val="2"/>
          </w:tcPr>
          <w:p w14:paraId="6225971E" w14:textId="50496C2B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Have responsibilities outlined in the Emergency Response Plan been communicated?</w:t>
            </w:r>
          </w:p>
        </w:tc>
        <w:tc>
          <w:tcPr>
            <w:tcW w:w="2552" w:type="dxa"/>
          </w:tcPr>
          <w:p w14:paraId="16773460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What are some of your emergency response duties?</w:t>
            </w:r>
          </w:p>
          <w:p w14:paraId="7A313E94" w14:textId="77777777" w:rsidR="00783A39" w:rsidRPr="006A4E24" w:rsidRDefault="00783A39" w:rsidP="00783A39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9238AA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If no responsibilities were identified in F.3a, then this interview question should not be asked so 0% is awarded.</w:t>
            </w:r>
          </w:p>
          <w:p w14:paraId="51371A77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32434A0" w14:textId="6878ACBE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887E3D7" w14:textId="103CA1C0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115F2EF" w14:textId="4215666F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A077F39" w14:textId="1CA89D4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BA67208" w14:textId="0B714A1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4341C24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328BB07" w14:textId="77777777" w:rsidR="00783A39" w:rsidRPr="005B7EB7" w:rsidRDefault="00783A39" w:rsidP="00783A39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1DF8BA61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56AC6DA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AA98D6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65A1408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1049383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83A39" w:rsidRPr="00A67CFE" w14:paraId="6784CE3C" w14:textId="77777777" w:rsidTr="00F775D0">
        <w:trPr>
          <w:trHeight w:val="2121"/>
        </w:trPr>
        <w:tc>
          <w:tcPr>
            <w:tcW w:w="1101" w:type="dxa"/>
          </w:tcPr>
          <w:p w14:paraId="267FDD56" w14:textId="38206000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lastRenderedPageBreak/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F.3.c</w:t>
            </w:r>
          </w:p>
        </w:tc>
        <w:tc>
          <w:tcPr>
            <w:tcW w:w="2551" w:type="dxa"/>
            <w:gridSpan w:val="2"/>
          </w:tcPr>
          <w:p w14:paraId="0B5FA0F4" w14:textId="70D1CDD5" w:rsidR="00783A39" w:rsidRPr="00385258" w:rsidRDefault="00783A39" w:rsidP="00783A3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Has training been provided to the employees given specific responsibilities within the Emergency Response Plan?</w:t>
            </w:r>
          </w:p>
        </w:tc>
        <w:tc>
          <w:tcPr>
            <w:tcW w:w="2552" w:type="dxa"/>
          </w:tcPr>
          <w:p w14:paraId="57659E25" w14:textId="77777777" w:rsidR="00037BDB" w:rsidRPr="00385258" w:rsidRDefault="00037BDB" w:rsidP="00037BDB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ONLY ask those that have been assigned specific ERP duties (i.e. Fire Warden, Incident Commander, First Aid Provider, etc.)</w:t>
            </w:r>
          </w:p>
          <w:p w14:paraId="7070CE20" w14:textId="77777777" w:rsidR="00037BDB" w:rsidRPr="005B7EB7" w:rsidRDefault="00037BDB" w:rsidP="00037BDB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What training were you</w:t>
            </w:r>
            <w:r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provided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with</w:t>
            </w:r>
            <w:r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for</w:t>
            </w:r>
            <w:r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your specific Emergency Response Duties?</w:t>
            </w:r>
          </w:p>
          <w:p w14:paraId="4D16AC41" w14:textId="37A53786" w:rsidR="00783A39" w:rsidRPr="00037BDB" w:rsidRDefault="00037BDB" w:rsidP="00037BDB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DF42C5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If no responsibilities were identified in F.3a, then this interview question should not be asked.</w:t>
            </w:r>
          </w:p>
          <w:p w14:paraId="59EC0C7B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6F596396" w14:textId="77777777" w:rsidR="00783A39" w:rsidRDefault="00783A39" w:rsidP="00783A39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12A4EA11" w14:textId="4FA7B1B6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hideMark/>
          </w:tcPr>
          <w:p w14:paraId="365DB198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14:paraId="5A1EA135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14:paraId="58717D39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14:paraId="5338A720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2" w:space="0" w:color="auto"/>
            </w:tcBorders>
          </w:tcPr>
          <w:p w14:paraId="61DAA4D5" w14:textId="77777777" w:rsidR="00783A39" w:rsidRPr="00385258" w:rsidRDefault="00783A39" w:rsidP="00783A3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24D0B" w:rsidRPr="00A67CFE" w14:paraId="0E486A97" w14:textId="77777777" w:rsidTr="00F775D0">
        <w:tc>
          <w:tcPr>
            <w:tcW w:w="14287" w:type="dxa"/>
            <w:gridSpan w:val="9"/>
          </w:tcPr>
          <w:p w14:paraId="75007D04" w14:textId="2093FB67" w:rsidR="00D24D0B" w:rsidRPr="00385258" w:rsidRDefault="00481642" w:rsidP="002A6A6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br w:type="page"/>
            </w:r>
            <w:r w:rsidR="00B33FA3" w:rsidRPr="00385258">
              <w:rPr>
                <w:rFonts w:ascii="Trebuchet MS" w:hAnsi="Trebuchet MS" w:cs="Arial"/>
                <w:b/>
                <w:sz w:val="20"/>
                <w:szCs w:val="20"/>
              </w:rPr>
              <w:t>F.4 Drills and Evaluation</w:t>
            </w:r>
          </w:p>
        </w:tc>
      </w:tr>
      <w:tr w:rsidR="0027785D" w:rsidRPr="00A67CFE" w14:paraId="3FC72BD7" w14:textId="77777777" w:rsidTr="00F775D0">
        <w:trPr>
          <w:trHeight w:val="1881"/>
        </w:trPr>
        <w:tc>
          <w:tcPr>
            <w:tcW w:w="1119" w:type="dxa"/>
            <w:gridSpan w:val="2"/>
            <w:hideMark/>
          </w:tcPr>
          <w:p w14:paraId="710A1964" w14:textId="38CD90FD" w:rsidR="0027785D" w:rsidRPr="00385258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>
              <w:br w:type="page"/>
            </w: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F.4.b</w:t>
            </w:r>
          </w:p>
        </w:tc>
        <w:tc>
          <w:tcPr>
            <w:tcW w:w="2533" w:type="dxa"/>
          </w:tcPr>
          <w:p w14:paraId="26E8CB0E" w14:textId="5076931D" w:rsidR="0027785D" w:rsidRPr="00385258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Is the process and schedule for testing the ERP being met?</w:t>
            </w:r>
          </w:p>
        </w:tc>
        <w:tc>
          <w:tcPr>
            <w:tcW w:w="2552" w:type="dxa"/>
          </w:tcPr>
          <w:p w14:paraId="6ADF563D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When was the last emergency drill held? What scenario was being tested?</w:t>
            </w:r>
          </w:p>
          <w:p w14:paraId="281B37BA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E500C74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4CD1D1F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C5BEDD8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2915484" w14:textId="77777777" w:rsidR="0027785D" w:rsidRPr="005B7EB7" w:rsidRDefault="0027785D" w:rsidP="0027785D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1D5BCD6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B94F49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D846F5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2F015AF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1B15DD1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33208" w:rsidRPr="00A67CFE" w14:paraId="41694B60" w14:textId="77777777" w:rsidTr="00F775D0">
        <w:tc>
          <w:tcPr>
            <w:tcW w:w="14287" w:type="dxa"/>
            <w:gridSpan w:val="9"/>
          </w:tcPr>
          <w:p w14:paraId="0B1F4B3D" w14:textId="77777777" w:rsidR="00233208" w:rsidRPr="00385258" w:rsidRDefault="00B33FA3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G.1 Incident Reporting</w:t>
            </w:r>
          </w:p>
        </w:tc>
      </w:tr>
      <w:tr w:rsidR="0027785D" w:rsidRPr="00A67CFE" w14:paraId="453C5333" w14:textId="77777777" w:rsidTr="00F775D0">
        <w:trPr>
          <w:trHeight w:val="1881"/>
        </w:trPr>
        <w:tc>
          <w:tcPr>
            <w:tcW w:w="1119" w:type="dxa"/>
            <w:gridSpan w:val="2"/>
            <w:hideMark/>
          </w:tcPr>
          <w:p w14:paraId="21A13F65" w14:textId="5F03DB14" w:rsidR="0027785D" w:rsidRPr="00385258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G.1.b</w:t>
            </w:r>
          </w:p>
        </w:tc>
        <w:tc>
          <w:tcPr>
            <w:tcW w:w="2533" w:type="dxa"/>
          </w:tcPr>
          <w:p w14:paraId="4A091DF9" w14:textId="232E94EE" w:rsidR="0027785D" w:rsidRPr="00385258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Do employees understand incident-reporting requirements?</w:t>
            </w:r>
          </w:p>
        </w:tc>
        <w:tc>
          <w:tcPr>
            <w:tcW w:w="2552" w:type="dxa"/>
          </w:tcPr>
          <w:p w14:paraId="585F1A66" w14:textId="67313F50" w:rsidR="0027785D" w:rsidRPr="005B7EB7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 xml:space="preserve">What types </w:t>
            </w:r>
            <w:r w:rsidR="00DB6D3E">
              <w:rPr>
                <w:rFonts w:ascii="Trebuchet MS" w:hAnsi="Trebuchet MS" w:cs="Arial"/>
                <w:sz w:val="18"/>
                <w:szCs w:val="20"/>
              </w:rPr>
              <w:t>o</w:t>
            </w:r>
            <w:r w:rsidRPr="005B7EB7">
              <w:rPr>
                <w:rFonts w:ascii="Trebuchet MS" w:hAnsi="Trebuchet MS" w:cs="Arial"/>
                <w:sz w:val="18"/>
                <w:szCs w:val="20"/>
              </w:rPr>
              <w:t>f incidents need to be reported?</w:t>
            </w:r>
          </w:p>
          <w:p w14:paraId="69263F85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How do you report them?</w:t>
            </w:r>
          </w:p>
          <w:p w14:paraId="6E681184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30165FA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CB33CA5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7414610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81DF2C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BC5EC03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6788234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7A6A0F0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DF0CA62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4BA3426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59195B55" w14:textId="77777777" w:rsidTr="00F775D0">
        <w:trPr>
          <w:trHeight w:val="1881"/>
        </w:trPr>
        <w:tc>
          <w:tcPr>
            <w:tcW w:w="1119" w:type="dxa"/>
            <w:gridSpan w:val="2"/>
          </w:tcPr>
          <w:p w14:paraId="7CD7342B" w14:textId="3528D8DD" w:rsidR="0027785D" w:rsidRPr="00F31D6E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>
              <w:lastRenderedPageBreak/>
              <w:br w:type="page"/>
            </w: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G.1.c</w:t>
            </w:r>
          </w:p>
        </w:tc>
        <w:tc>
          <w:tcPr>
            <w:tcW w:w="2533" w:type="dxa"/>
          </w:tcPr>
          <w:p w14:paraId="7E49C389" w14:textId="5A40CBBE" w:rsidR="0027785D" w:rsidRPr="00F31D6E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 xml:space="preserve">Are incidents being reported as required by the policy? </w:t>
            </w:r>
          </w:p>
        </w:tc>
        <w:tc>
          <w:tcPr>
            <w:tcW w:w="2552" w:type="dxa"/>
          </w:tcPr>
          <w:p w14:paraId="72B39777" w14:textId="67E174EB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Are you reporting incidents as required?</w:t>
            </w:r>
            <w:r w:rsidR="00037BDB">
              <w:rPr>
                <w:rFonts w:ascii="Trebuchet MS" w:hAnsi="Trebuchet MS" w:cs="Arial"/>
                <w:sz w:val="18"/>
                <w:szCs w:val="20"/>
              </w:rPr>
              <w:t xml:space="preserve"> Provide an example.</w:t>
            </w:r>
          </w:p>
          <w:p w14:paraId="175D53C2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DB1D1D4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841E4F5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11A9A35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EE333D4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D6BC734" w14:textId="77777777" w:rsidR="0027785D" w:rsidRPr="005B7EB7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4A104AC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14B4F84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AABDC09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F82752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CA203B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33208" w:rsidRPr="00A67CFE" w14:paraId="653B4DF3" w14:textId="77777777" w:rsidTr="00F775D0">
        <w:tc>
          <w:tcPr>
            <w:tcW w:w="14287" w:type="dxa"/>
            <w:gridSpan w:val="9"/>
          </w:tcPr>
          <w:p w14:paraId="7F495164" w14:textId="77777777" w:rsidR="00233208" w:rsidRPr="00385258" w:rsidRDefault="00B33FA3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G.2 Incident Investigation Standards</w:t>
            </w:r>
          </w:p>
        </w:tc>
      </w:tr>
      <w:tr w:rsidR="0027785D" w:rsidRPr="00A67CFE" w14:paraId="2FA61769" w14:textId="77777777" w:rsidTr="00F775D0">
        <w:trPr>
          <w:trHeight w:val="1881"/>
        </w:trPr>
        <w:tc>
          <w:tcPr>
            <w:tcW w:w="1119" w:type="dxa"/>
            <w:gridSpan w:val="2"/>
          </w:tcPr>
          <w:p w14:paraId="617DD5E0" w14:textId="78FF2005" w:rsidR="0027785D" w:rsidRPr="00385258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G.2.b</w:t>
            </w:r>
          </w:p>
        </w:tc>
        <w:tc>
          <w:tcPr>
            <w:tcW w:w="2533" w:type="dxa"/>
          </w:tcPr>
          <w:p w14:paraId="3C514016" w14:textId="77777777" w:rsidR="0027785D" w:rsidRDefault="0027785D" w:rsidP="0027785D">
            <w:pPr>
              <w:spacing w:before="120"/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</w:pPr>
            <w:r w:rsidRPr="00091867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Are senior managers, middle managers and supervisors aware of their assigned responsibilities in the initiation, coordination and/or monitoring of incident investigations and/or the investigation procedures?</w:t>
            </w:r>
          </w:p>
          <w:p w14:paraId="3382DA3A" w14:textId="68205B08" w:rsidR="00B208D2" w:rsidRPr="00385258" w:rsidRDefault="00B208D2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</w:p>
        </w:tc>
        <w:tc>
          <w:tcPr>
            <w:tcW w:w="2552" w:type="dxa"/>
          </w:tcPr>
          <w:p w14:paraId="3DFAB378" w14:textId="0E4B4A12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What responsibilities have you been assigned to regarding incident investigations?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5C3D89C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559C697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0247A9A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280476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E410693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7E27707E" w14:textId="77777777" w:rsidTr="00F775D0">
        <w:trPr>
          <w:trHeight w:val="1881"/>
        </w:trPr>
        <w:tc>
          <w:tcPr>
            <w:tcW w:w="1119" w:type="dxa"/>
            <w:gridSpan w:val="2"/>
          </w:tcPr>
          <w:p w14:paraId="43F1F115" w14:textId="69AFB44D" w:rsidR="0027785D" w:rsidRPr="00385258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G.2.c</w:t>
            </w:r>
          </w:p>
        </w:tc>
        <w:tc>
          <w:tcPr>
            <w:tcW w:w="2533" w:type="dxa"/>
          </w:tcPr>
          <w:p w14:paraId="5BE42AAC" w14:textId="1474DB7E" w:rsidR="0027785D" w:rsidRPr="00385258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Has investigation training been provided to individuals assigned the task of investigation?</w:t>
            </w:r>
          </w:p>
        </w:tc>
        <w:tc>
          <w:tcPr>
            <w:tcW w:w="2552" w:type="dxa"/>
          </w:tcPr>
          <w:p w14:paraId="4D5034EC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assigned the task of investigating incidents.</w:t>
            </w:r>
          </w:p>
          <w:p w14:paraId="4EDEA9B1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Have you received training on how to investigate incidents?</w:t>
            </w:r>
          </w:p>
          <w:p w14:paraId="1EEB5C65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7EFE50A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4D1216F" w14:textId="77777777" w:rsidR="0027785D" w:rsidRPr="00F330DC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751300F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517F98F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4223B45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9CD7A1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A9A2604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31F51" w:rsidRPr="00A67CFE" w14:paraId="77E409E4" w14:textId="77777777" w:rsidTr="00F775D0">
        <w:tc>
          <w:tcPr>
            <w:tcW w:w="14287" w:type="dxa"/>
            <w:gridSpan w:val="9"/>
          </w:tcPr>
          <w:p w14:paraId="13E11245" w14:textId="77777777" w:rsidR="00D31F51" w:rsidRPr="00385258" w:rsidRDefault="00B33FA3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G.3 Conducting Incident Investigations</w:t>
            </w:r>
          </w:p>
        </w:tc>
      </w:tr>
      <w:tr w:rsidR="0027785D" w:rsidRPr="00A67CFE" w14:paraId="1F855786" w14:textId="77777777" w:rsidTr="00F775D0">
        <w:trPr>
          <w:trHeight w:val="2121"/>
        </w:trPr>
        <w:tc>
          <w:tcPr>
            <w:tcW w:w="1119" w:type="dxa"/>
            <w:gridSpan w:val="2"/>
            <w:hideMark/>
          </w:tcPr>
          <w:p w14:paraId="100C78AE" w14:textId="45A6B3C3" w:rsidR="0027785D" w:rsidRPr="00385258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682D43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G.3.a</w:t>
            </w:r>
          </w:p>
        </w:tc>
        <w:tc>
          <w:tcPr>
            <w:tcW w:w="2533" w:type="dxa"/>
          </w:tcPr>
          <w:p w14:paraId="5D2425DC" w14:textId="04509A7A" w:rsidR="0027785D" w:rsidRPr="00385258" w:rsidRDefault="0027785D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all investigations started within a prompt, reasonably pra</w:t>
            </w:r>
            <w:r>
              <w:rPr>
                <w:rFonts w:ascii="Trebuchet MS" w:hAnsi="Trebuchet MS"/>
                <w:color w:val="000000"/>
                <w:sz w:val="18"/>
              </w:rPr>
              <w:t>ctic</w:t>
            </w:r>
            <w:r w:rsidRPr="00560455">
              <w:rPr>
                <w:rFonts w:ascii="Trebuchet MS" w:hAnsi="Trebuchet MS"/>
                <w:color w:val="000000"/>
                <w:sz w:val="18"/>
              </w:rPr>
              <w:t xml:space="preserve">al timeline appropriate to the nature of the investigation?  </w:t>
            </w:r>
          </w:p>
        </w:tc>
        <w:tc>
          <w:tcPr>
            <w:tcW w:w="2552" w:type="dxa"/>
          </w:tcPr>
          <w:p w14:paraId="1E809323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3B99E166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B7EB7">
              <w:rPr>
                <w:rFonts w:ascii="Trebuchet MS" w:hAnsi="Trebuchet MS" w:cs="Arial"/>
                <w:color w:val="000000"/>
                <w:sz w:val="18"/>
                <w:szCs w:val="18"/>
              </w:rPr>
              <w:t>When an incident is reported, how long does it take for the investigation to start?</w:t>
            </w:r>
          </w:p>
          <w:p w14:paraId="4F24943C" w14:textId="77777777" w:rsidR="0027785D" w:rsidRPr="005B7EB7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AD9664E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BF7610E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5DC539F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3E83F18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FBAD364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6A575A89" w14:textId="77777777" w:rsidTr="00F775D0">
        <w:trPr>
          <w:trHeight w:val="2645"/>
        </w:trPr>
        <w:tc>
          <w:tcPr>
            <w:tcW w:w="1119" w:type="dxa"/>
            <w:gridSpan w:val="2"/>
          </w:tcPr>
          <w:p w14:paraId="42E30DFB" w14:textId="5383878C" w:rsidR="0027785D" w:rsidRPr="00385258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lastRenderedPageBreak/>
              <w:br w:type="page"/>
            </w:r>
            <w:r w:rsidRPr="00682D43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G.3.b</w:t>
            </w:r>
          </w:p>
        </w:tc>
        <w:tc>
          <w:tcPr>
            <w:tcW w:w="2533" w:type="dxa"/>
          </w:tcPr>
          <w:p w14:paraId="292BEE37" w14:textId="62BF9D5A" w:rsidR="0027785D" w:rsidRPr="00385258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incident investigations completed with the involvement of workers who conduct the type of work associated with the incident?</w:t>
            </w:r>
          </w:p>
        </w:tc>
        <w:tc>
          <w:tcPr>
            <w:tcW w:w="2552" w:type="dxa"/>
          </w:tcPr>
          <w:p w14:paraId="4071384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37A10920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Are any workers familiar with the type of work related to the incident involved in the investigation process?</w:t>
            </w:r>
          </w:p>
          <w:p w14:paraId="5DC4596E" w14:textId="77777777" w:rsidR="0027785D" w:rsidRPr="005B7EB7" w:rsidRDefault="0027785D" w:rsidP="0027785D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5F0889A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1E9947C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413D853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A7A9836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7CE7A2C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5E364FD7" w14:textId="77777777" w:rsidTr="00F775D0">
        <w:trPr>
          <w:trHeight w:val="2645"/>
        </w:trPr>
        <w:tc>
          <w:tcPr>
            <w:tcW w:w="1119" w:type="dxa"/>
            <w:gridSpan w:val="2"/>
          </w:tcPr>
          <w:p w14:paraId="29338A97" w14:textId="188E9371" w:rsidR="0027785D" w:rsidRPr="00385258" w:rsidRDefault="0027785D" w:rsidP="0027785D">
            <w:pPr>
              <w:spacing w:before="120"/>
              <w:rPr>
                <w:rFonts w:ascii="Trebuchet MS" w:hAnsi="Trebuchet MS"/>
                <w:b/>
                <w:sz w:val="20"/>
              </w:rPr>
            </w:pPr>
            <w:r>
              <w:br w:type="page"/>
            </w:r>
            <w:r w:rsidRPr="00682D43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G.3.d</w:t>
            </w:r>
          </w:p>
        </w:tc>
        <w:tc>
          <w:tcPr>
            <w:tcW w:w="2533" w:type="dxa"/>
          </w:tcPr>
          <w:p w14:paraId="39587DAD" w14:textId="1A798D18" w:rsidR="0027785D" w:rsidRPr="00385258" w:rsidRDefault="00B208D2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Does a senior manager reviews incident investigation reports?</w:t>
            </w:r>
          </w:p>
        </w:tc>
        <w:tc>
          <w:tcPr>
            <w:tcW w:w="2552" w:type="dxa"/>
          </w:tcPr>
          <w:p w14:paraId="46047871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FA00AE">
              <w:rPr>
                <w:rFonts w:ascii="Trebuchet MS" w:hAnsi="Trebuchet MS" w:cs="Arial"/>
                <w:b/>
                <w:i/>
                <w:sz w:val="18"/>
                <w:szCs w:val="18"/>
              </w:rPr>
              <w:t>ONLY ask the Senior Managers that have been assigned responsibility to review investigations.</w:t>
            </w:r>
          </w:p>
          <w:p w14:paraId="348D6D2E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Are you reviewing and signing off on completed incident investigations?</w:t>
            </w:r>
          </w:p>
          <w:p w14:paraId="5C95C9F5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2DA1FE1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505BFE5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89FA721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FDB8F40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5138A87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9B635AE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333E107E" w14:textId="77777777" w:rsidTr="00F775D0">
        <w:trPr>
          <w:trHeight w:val="2645"/>
        </w:trPr>
        <w:tc>
          <w:tcPr>
            <w:tcW w:w="1119" w:type="dxa"/>
            <w:gridSpan w:val="2"/>
          </w:tcPr>
          <w:p w14:paraId="36541951" w14:textId="233E5886" w:rsidR="0027785D" w:rsidRPr="003A529E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682D43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G.3.g</w:t>
            </w:r>
          </w:p>
        </w:tc>
        <w:tc>
          <w:tcPr>
            <w:tcW w:w="2533" w:type="dxa"/>
          </w:tcPr>
          <w:p w14:paraId="62136D23" w14:textId="2FDB6197" w:rsidR="0027785D" w:rsidRPr="003A529E" w:rsidRDefault="0027785D" w:rsidP="0027785D">
            <w:pPr>
              <w:pageBreakBefore/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Were the assigned corrective actions completed in a timely manner?</w:t>
            </w:r>
          </w:p>
        </w:tc>
        <w:tc>
          <w:tcPr>
            <w:tcW w:w="2552" w:type="dxa"/>
          </w:tcPr>
          <w:p w14:paraId="378059D1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64FB1458" w14:textId="0D8E341C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Are corrective actions following an investigation </w:t>
            </w:r>
            <w:r w:rsidR="00DB6D3E">
              <w:rPr>
                <w:rFonts w:ascii="Trebuchet MS" w:hAnsi="Trebuchet MS" w:cs="Arial"/>
                <w:sz w:val="18"/>
                <w:szCs w:val="18"/>
              </w:rPr>
              <w:t xml:space="preserve">completed </w:t>
            </w:r>
            <w:r>
              <w:rPr>
                <w:rFonts w:ascii="Trebuchet MS" w:hAnsi="Trebuchet MS" w:cs="Arial"/>
                <w:sz w:val="18"/>
                <w:szCs w:val="18"/>
              </w:rPr>
              <w:t>in a timely manner?</w:t>
            </w:r>
          </w:p>
          <w:p w14:paraId="7E8E4343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Can you provide an example?</w:t>
            </w:r>
          </w:p>
          <w:p w14:paraId="3E99A6D7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A0B66D0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78F9B505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59AFC069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E67D69C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2C7DA92C" w14:textId="467555C2" w:rsidR="0027785D" w:rsidRPr="003A529E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F904CC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40360B8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7A1CA98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A55251A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F6D2C48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1EEF5D4C" w14:textId="77777777" w:rsidTr="00F775D0">
        <w:trPr>
          <w:trHeight w:val="2645"/>
        </w:trPr>
        <w:tc>
          <w:tcPr>
            <w:tcW w:w="1119" w:type="dxa"/>
            <w:gridSpan w:val="2"/>
          </w:tcPr>
          <w:p w14:paraId="6ECC6FC4" w14:textId="61C878E3" w:rsidR="0027785D" w:rsidRPr="00F330DC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>
              <w:lastRenderedPageBreak/>
              <w:br w:type="page"/>
            </w: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682D43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G.3.h</w:t>
            </w:r>
          </w:p>
        </w:tc>
        <w:tc>
          <w:tcPr>
            <w:tcW w:w="2533" w:type="dxa"/>
          </w:tcPr>
          <w:p w14:paraId="0C376835" w14:textId="43726D92" w:rsidR="0027785D" w:rsidRPr="00F330DC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incident investigation findings communicated to employees?</w:t>
            </w:r>
          </w:p>
        </w:tc>
        <w:tc>
          <w:tcPr>
            <w:tcW w:w="2552" w:type="dxa"/>
          </w:tcPr>
          <w:p w14:paraId="57395409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0F435D0B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Are you made aware of incident findings?</w:t>
            </w:r>
          </w:p>
          <w:p w14:paraId="1BB6F150" w14:textId="77777777" w:rsidR="0027785D" w:rsidRPr="00F330DC" w:rsidRDefault="0027785D" w:rsidP="0027785D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4338875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CCB938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96B98D5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44BE600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EE3B4B9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2E57" w:rsidRPr="00A67CFE" w14:paraId="122EECA8" w14:textId="77777777" w:rsidTr="00F775D0">
        <w:trPr>
          <w:trHeight w:val="434"/>
        </w:trPr>
        <w:tc>
          <w:tcPr>
            <w:tcW w:w="14287" w:type="dxa"/>
            <w:gridSpan w:val="9"/>
          </w:tcPr>
          <w:p w14:paraId="3FF6C5D4" w14:textId="77777777" w:rsidR="00272E57" w:rsidRPr="00385258" w:rsidRDefault="00272E57" w:rsidP="00272E5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G.4 Statistical Analysis</w:t>
            </w:r>
          </w:p>
        </w:tc>
      </w:tr>
      <w:tr w:rsidR="0027785D" w:rsidRPr="00A67CFE" w14:paraId="3949DDB7" w14:textId="77777777" w:rsidTr="00F775D0">
        <w:trPr>
          <w:trHeight w:val="3096"/>
        </w:trPr>
        <w:tc>
          <w:tcPr>
            <w:tcW w:w="1119" w:type="dxa"/>
            <w:gridSpan w:val="2"/>
          </w:tcPr>
          <w:p w14:paraId="5AA8B1A4" w14:textId="18FD5FEF" w:rsidR="0027785D" w:rsidRPr="00385258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G.4.b</w:t>
            </w:r>
          </w:p>
        </w:tc>
        <w:tc>
          <w:tcPr>
            <w:tcW w:w="2533" w:type="dxa"/>
          </w:tcPr>
          <w:p w14:paraId="228F3221" w14:textId="3FA4D829" w:rsidR="0027785D" w:rsidRPr="00385258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 xml:space="preserve">Are health and safety statistics analyzed to identify trends? </w:t>
            </w:r>
          </w:p>
        </w:tc>
        <w:tc>
          <w:tcPr>
            <w:tcW w:w="2552" w:type="dxa"/>
          </w:tcPr>
          <w:p w14:paraId="6B35D997" w14:textId="77777777" w:rsidR="00DB6D3E" w:rsidRPr="005B7EB7" w:rsidRDefault="00DB6D3E" w:rsidP="00DB6D3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trends have been identified from</w:t>
            </w:r>
            <w:r w:rsidRPr="005B7EB7">
              <w:rPr>
                <w:rFonts w:ascii="Trebuchet MS" w:hAnsi="Trebuchet MS"/>
                <w:color w:val="000000"/>
                <w:sz w:val="18"/>
              </w:rPr>
              <w:t xml:space="preserve"> 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collected </w:t>
            </w:r>
            <w:r w:rsidRPr="005B7EB7">
              <w:rPr>
                <w:rFonts w:ascii="Trebuchet MS" w:hAnsi="Trebuchet MS"/>
                <w:color w:val="000000"/>
                <w:sz w:val="18"/>
              </w:rPr>
              <w:t>health and safety statistics</w:t>
            </w:r>
            <w:r>
              <w:rPr>
                <w:rFonts w:ascii="Trebuchet MS" w:hAnsi="Trebuchet MS"/>
                <w:color w:val="000000"/>
                <w:sz w:val="18"/>
              </w:rPr>
              <w:t>?</w:t>
            </w:r>
          </w:p>
          <w:p w14:paraId="17D63EA2" w14:textId="77777777" w:rsidR="0027785D" w:rsidRPr="00385258" w:rsidRDefault="0027785D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3BC8F9AD" w14:textId="77777777" w:rsidR="0027785D" w:rsidRPr="00385258" w:rsidRDefault="0027785D" w:rsidP="0027785D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6B515302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8D160C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1AC30F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6B1A375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11FC6EA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2E57" w:rsidRPr="00A67CFE" w14:paraId="1BA9A03D" w14:textId="77777777" w:rsidTr="00F775D0">
        <w:tc>
          <w:tcPr>
            <w:tcW w:w="14287" w:type="dxa"/>
            <w:gridSpan w:val="9"/>
          </w:tcPr>
          <w:p w14:paraId="2F5F95FD" w14:textId="77777777" w:rsidR="00272E57" w:rsidRPr="00385258" w:rsidRDefault="00272E57" w:rsidP="00272E5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H.1 Safety Communication</w:t>
            </w:r>
          </w:p>
        </w:tc>
      </w:tr>
      <w:tr w:rsidR="0027785D" w:rsidRPr="00A67CFE" w14:paraId="0D4276A3" w14:textId="77777777" w:rsidTr="00F775D0">
        <w:trPr>
          <w:trHeight w:val="1881"/>
        </w:trPr>
        <w:tc>
          <w:tcPr>
            <w:tcW w:w="1119" w:type="dxa"/>
            <w:gridSpan w:val="2"/>
            <w:hideMark/>
          </w:tcPr>
          <w:p w14:paraId="5081A9C4" w14:textId="62330966" w:rsidR="0027785D" w:rsidRPr="00385258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682D43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H.1.b</w:t>
            </w:r>
          </w:p>
        </w:tc>
        <w:tc>
          <w:tcPr>
            <w:tcW w:w="2533" w:type="dxa"/>
          </w:tcPr>
          <w:p w14:paraId="65BE0603" w14:textId="1FF11074" w:rsidR="0027785D" w:rsidRPr="00385258" w:rsidRDefault="0027785D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two-way communications being conducted as required?</w:t>
            </w:r>
          </w:p>
        </w:tc>
        <w:tc>
          <w:tcPr>
            <w:tcW w:w="2552" w:type="dxa"/>
          </w:tcPr>
          <w:p w14:paraId="49A0F10A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B7EB7">
              <w:rPr>
                <w:rFonts w:ascii="Trebuchet MS" w:hAnsi="Trebuchet MS"/>
                <w:color w:val="000000"/>
                <w:sz w:val="18"/>
              </w:rPr>
              <w:t xml:space="preserve">How often does 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the </w:t>
            </w:r>
            <w:r w:rsidRPr="005B7EB7">
              <w:rPr>
                <w:rFonts w:ascii="Trebuchet MS" w:hAnsi="Trebuchet MS"/>
                <w:color w:val="000000"/>
                <w:sz w:val="18"/>
              </w:rPr>
              <w:t>company have meetings to discuss health and safety issues?</w:t>
            </w:r>
          </w:p>
          <w:p w14:paraId="0AB93745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9635555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7A53FC6" w14:textId="1FBA6B2B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DAE2211" w14:textId="2C5DD106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628ADC5" w14:textId="019F2933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1FC39B5" w14:textId="543EA6BA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CDEAE01" w14:textId="77777777" w:rsidR="0027785D" w:rsidRPr="005B7EB7" w:rsidRDefault="0027785D" w:rsidP="0027785D">
            <w:pPr>
              <w:spacing w:before="1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4253EF77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0F07069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FF85D32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E954643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27AA0AC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1E7EDAEA" w14:textId="77777777" w:rsidTr="00F775D0">
        <w:trPr>
          <w:trHeight w:val="1881"/>
        </w:trPr>
        <w:tc>
          <w:tcPr>
            <w:tcW w:w="1119" w:type="dxa"/>
            <w:gridSpan w:val="2"/>
          </w:tcPr>
          <w:p w14:paraId="597D55C2" w14:textId="77777777" w:rsidR="0027785D" w:rsidRPr="00560455" w:rsidRDefault="0027785D" w:rsidP="0027785D">
            <w:pPr>
              <w:spacing w:before="120"/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lastRenderedPageBreak/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H.1.c</w:t>
            </w:r>
          </w:p>
          <w:p w14:paraId="384FEA9D" w14:textId="77777777" w:rsidR="0027785D" w:rsidRPr="00560455" w:rsidRDefault="0027785D" w:rsidP="0027785D">
            <w:pPr>
              <w:spacing w:before="120"/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</w:pPr>
          </w:p>
          <w:p w14:paraId="6CE85B87" w14:textId="77777777" w:rsidR="0027785D" w:rsidRPr="00560455" w:rsidRDefault="0027785D" w:rsidP="0027785D">
            <w:pPr>
              <w:spacing w:before="120"/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</w:pPr>
          </w:p>
          <w:p w14:paraId="290C49B9" w14:textId="77777777" w:rsidR="0027785D" w:rsidRPr="00560455" w:rsidRDefault="0027785D" w:rsidP="0027785D">
            <w:pPr>
              <w:spacing w:before="120"/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</w:pPr>
          </w:p>
          <w:p w14:paraId="57750576" w14:textId="77777777" w:rsidR="0027785D" w:rsidRPr="00560455" w:rsidRDefault="0027785D" w:rsidP="0027785D">
            <w:pPr>
              <w:spacing w:before="120"/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</w:pPr>
          </w:p>
          <w:p w14:paraId="3F5F761B" w14:textId="77777777" w:rsidR="0027785D" w:rsidRPr="00560455" w:rsidRDefault="0027785D" w:rsidP="0027785D">
            <w:pPr>
              <w:spacing w:before="120"/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</w:pPr>
          </w:p>
          <w:p w14:paraId="6576AB5E" w14:textId="2ED03939" w:rsidR="0027785D" w:rsidRPr="00385258" w:rsidRDefault="0027785D" w:rsidP="0027785D">
            <w:pPr>
              <w:spacing w:before="120"/>
              <w:rPr>
                <w:rFonts w:ascii="Trebuchet MS" w:hAnsi="Trebuchet MS"/>
                <w:b/>
                <w:sz w:val="20"/>
              </w:rPr>
            </w:pPr>
          </w:p>
        </w:tc>
        <w:tc>
          <w:tcPr>
            <w:tcW w:w="2533" w:type="dxa"/>
          </w:tcPr>
          <w:p w14:paraId="3280200C" w14:textId="77777777" w:rsidR="0027785D" w:rsidRPr="00560455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 xml:space="preserve">Are health and safety concerns identified through the two-way communications corrected in a timely manner? </w:t>
            </w:r>
          </w:p>
          <w:p w14:paraId="785A34D0" w14:textId="77777777" w:rsidR="0027785D" w:rsidRPr="00560455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A7AF15D" w14:textId="77777777" w:rsidR="0027785D" w:rsidRPr="00385258" w:rsidRDefault="0027785D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</w:tc>
        <w:tc>
          <w:tcPr>
            <w:tcW w:w="2552" w:type="dxa"/>
          </w:tcPr>
          <w:p w14:paraId="21E578AD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Are any health and safety concerns brought forward during two-way communications addressed and corrected in a timely manner?</w:t>
            </w:r>
          </w:p>
          <w:p w14:paraId="01CDA7FB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provide an example?</w:t>
            </w:r>
          </w:p>
          <w:p w14:paraId="06686FEF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01A7268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52F30A4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048BA75" w14:textId="77777777" w:rsidR="0027785D" w:rsidRPr="005B7EB7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793568E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81CEB47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4D4AFE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BA7733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06B019F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2E57" w:rsidRPr="00A67CFE" w14:paraId="27646295" w14:textId="77777777" w:rsidTr="00F775D0">
        <w:trPr>
          <w:trHeight w:val="383"/>
        </w:trPr>
        <w:tc>
          <w:tcPr>
            <w:tcW w:w="14287" w:type="dxa"/>
            <w:gridSpan w:val="9"/>
          </w:tcPr>
          <w:p w14:paraId="1FC01849" w14:textId="77777777" w:rsidR="00272E57" w:rsidRPr="00385258" w:rsidRDefault="00272E57" w:rsidP="00272E5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H.3 Health and Safety Management System Evaluation</w:t>
            </w:r>
          </w:p>
        </w:tc>
      </w:tr>
      <w:tr w:rsidR="0027785D" w:rsidRPr="00A67CFE" w14:paraId="05DF28B1" w14:textId="77777777" w:rsidTr="00F775D0">
        <w:trPr>
          <w:trHeight w:val="1881"/>
        </w:trPr>
        <w:tc>
          <w:tcPr>
            <w:tcW w:w="1119" w:type="dxa"/>
            <w:gridSpan w:val="2"/>
          </w:tcPr>
          <w:p w14:paraId="29F019F1" w14:textId="77777777" w:rsidR="0027785D" w:rsidRPr="00560455" w:rsidRDefault="0027785D" w:rsidP="0027785D">
            <w:pPr>
              <w:spacing w:before="120"/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H.3.b</w:t>
            </w:r>
          </w:p>
          <w:p w14:paraId="3089116F" w14:textId="77777777" w:rsidR="0027785D" w:rsidRPr="00A142A3" w:rsidRDefault="0027785D" w:rsidP="0027785D">
            <w:pPr>
              <w:spacing w:before="120"/>
              <w:rPr>
                <w:rFonts w:ascii="Trebuchet MS" w:hAnsi="Trebuchet MS"/>
                <w:b/>
                <w:sz w:val="20"/>
              </w:rPr>
            </w:pPr>
          </w:p>
        </w:tc>
        <w:tc>
          <w:tcPr>
            <w:tcW w:w="2533" w:type="dxa"/>
          </w:tcPr>
          <w:p w14:paraId="7B1FFE00" w14:textId="77777777" w:rsidR="0027785D" w:rsidRPr="00560455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Is senior management accountable for the implementation of the health and safety system?</w:t>
            </w:r>
          </w:p>
          <w:p w14:paraId="156EA246" w14:textId="77777777" w:rsidR="0027785D" w:rsidRPr="00A142A3" w:rsidRDefault="0027785D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</w:tc>
        <w:tc>
          <w:tcPr>
            <w:tcW w:w="2552" w:type="dxa"/>
          </w:tcPr>
          <w:p w14:paraId="3D34A1D9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 xml:space="preserve">What was your involvement in improving the performance of the health and safety system this past year? </w:t>
            </w:r>
          </w:p>
          <w:p w14:paraId="2731C532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happens if performance is not seen to improve?</w:t>
            </w:r>
          </w:p>
          <w:p w14:paraId="3B66CDF4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1F7EBB8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0540DD4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3A352E9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BB086C3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E2EEA09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8D55D93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C737F15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35737EAB" w14:textId="77777777" w:rsidTr="00F775D0">
        <w:trPr>
          <w:trHeight w:val="1881"/>
        </w:trPr>
        <w:tc>
          <w:tcPr>
            <w:tcW w:w="1119" w:type="dxa"/>
            <w:gridSpan w:val="2"/>
          </w:tcPr>
          <w:p w14:paraId="6D6EA679" w14:textId="77777777" w:rsidR="0027785D" w:rsidRPr="00560455" w:rsidRDefault="0027785D" w:rsidP="0027785D">
            <w:pPr>
              <w:spacing w:before="120"/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H.3.c</w:t>
            </w:r>
          </w:p>
          <w:p w14:paraId="31344C08" w14:textId="77777777" w:rsidR="0027785D" w:rsidRPr="00A142A3" w:rsidRDefault="0027785D" w:rsidP="0027785D">
            <w:pPr>
              <w:spacing w:before="120"/>
              <w:rPr>
                <w:rFonts w:ascii="Trebuchet MS" w:hAnsi="Trebuchet MS"/>
                <w:b/>
                <w:sz w:val="20"/>
              </w:rPr>
            </w:pPr>
          </w:p>
        </w:tc>
        <w:tc>
          <w:tcPr>
            <w:tcW w:w="2533" w:type="dxa"/>
          </w:tcPr>
          <w:p w14:paraId="3E5597F6" w14:textId="06AC1AF2" w:rsidR="0027785D" w:rsidRPr="00A142A3" w:rsidRDefault="0027785D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Do senior managers review the results of the previous year’s audit to initiate improvements where applicable and to set the strategic direction?</w:t>
            </w:r>
          </w:p>
        </w:tc>
        <w:tc>
          <w:tcPr>
            <w:tcW w:w="2552" w:type="dxa"/>
          </w:tcPr>
          <w:p w14:paraId="74B39606" w14:textId="6016ECCA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Was a review of the previous audit results and initiated improvements completed to set OHS objectives for the upcoming year?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88F6655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05591F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DCE58DA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03350A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BAAE081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7A597C21" w14:textId="77777777" w:rsidTr="00F775D0">
        <w:trPr>
          <w:trHeight w:val="1881"/>
        </w:trPr>
        <w:tc>
          <w:tcPr>
            <w:tcW w:w="1119" w:type="dxa"/>
            <w:gridSpan w:val="2"/>
          </w:tcPr>
          <w:p w14:paraId="64CACA67" w14:textId="7B6FCA4F" w:rsidR="0027785D" w:rsidRPr="00A142A3" w:rsidRDefault="0027785D" w:rsidP="0027785D">
            <w:pPr>
              <w:spacing w:before="120"/>
              <w:rPr>
                <w:rFonts w:ascii="Trebuchet MS" w:hAnsi="Trebuchet MS"/>
                <w:b/>
                <w:sz w:val="20"/>
              </w:rPr>
            </w:pPr>
            <w:r w:rsidRPr="00560455">
              <w:rPr>
                <w:rFonts w:ascii="Trebuchet MS" w:hAnsi="Trebuchet MS"/>
                <w:sz w:val="20"/>
              </w:rPr>
              <w:lastRenderedPageBreak/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H.3.d</w:t>
            </w:r>
          </w:p>
        </w:tc>
        <w:tc>
          <w:tcPr>
            <w:tcW w:w="2533" w:type="dxa"/>
          </w:tcPr>
          <w:p w14:paraId="52C3B5AC" w14:textId="26694B34" w:rsidR="0027785D" w:rsidRPr="00A142A3" w:rsidRDefault="00F775D0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F775D0">
              <w:rPr>
                <w:rFonts w:ascii="Trebuchet MS" w:hAnsi="Trebuchet MS"/>
                <w:color w:val="000000"/>
                <w:sz w:val="18"/>
              </w:rPr>
              <w:t>Has an action plan been developed to address the recommendations from the previous COR (including maintenance options) or SECOR audit?</w:t>
            </w:r>
          </w:p>
        </w:tc>
        <w:tc>
          <w:tcPr>
            <w:tcW w:w="2552" w:type="dxa"/>
          </w:tcPr>
          <w:p w14:paraId="391D62AC" w14:textId="077F4881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Has an Action Plan been developed based on the deficiencies identified in the previous COR/SECOR Audit or Maintenance Option?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75F3C7F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BA0B013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E8F9DDF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6A84D1A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1A2B72A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77A49A20" w14:textId="77777777" w:rsidTr="00F775D0">
        <w:trPr>
          <w:trHeight w:val="1881"/>
        </w:trPr>
        <w:tc>
          <w:tcPr>
            <w:tcW w:w="1119" w:type="dxa"/>
            <w:gridSpan w:val="2"/>
          </w:tcPr>
          <w:p w14:paraId="7754F29E" w14:textId="085D742D" w:rsidR="0027785D" w:rsidRPr="00A142A3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H.3.f</w:t>
            </w:r>
          </w:p>
        </w:tc>
        <w:tc>
          <w:tcPr>
            <w:tcW w:w="2533" w:type="dxa"/>
          </w:tcPr>
          <w:p w14:paraId="3AC5D013" w14:textId="550B4C10" w:rsidR="0027785D" w:rsidRPr="00A142A3" w:rsidRDefault="00F775D0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F775D0">
              <w:rPr>
                <w:rFonts w:ascii="Trebuchet MS" w:hAnsi="Trebuchet MS"/>
                <w:color w:val="000000"/>
                <w:sz w:val="18"/>
              </w:rPr>
              <w:t>Have the results of the previous COR (including maintenance option) or SECOR audit been communicated to employees?</w:t>
            </w:r>
          </w:p>
        </w:tc>
        <w:tc>
          <w:tcPr>
            <w:tcW w:w="2552" w:type="dxa"/>
          </w:tcPr>
          <w:p w14:paraId="6363C1B4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Were the results from the last COR/SECOR Audit or Maintenance Option Shared?</w:t>
            </w:r>
          </w:p>
          <w:p w14:paraId="4F7836D1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78D7399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AB2B8F9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FBF0C5E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896E9D9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B319C6E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DCF0334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E780729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118DC78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876FC12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5703EDE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2E57" w:rsidRPr="00A67CFE" w14:paraId="6CA905C9" w14:textId="77777777" w:rsidTr="00F775D0">
        <w:trPr>
          <w:trHeight w:val="273"/>
        </w:trPr>
        <w:tc>
          <w:tcPr>
            <w:tcW w:w="14287" w:type="dxa"/>
            <w:gridSpan w:val="9"/>
          </w:tcPr>
          <w:p w14:paraId="7402ACC3" w14:textId="77777777" w:rsidR="00272E57" w:rsidRPr="00385258" w:rsidRDefault="00272E57" w:rsidP="00272E5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I.1 Other Affected Parties</w:t>
            </w:r>
          </w:p>
        </w:tc>
      </w:tr>
      <w:tr w:rsidR="0027785D" w:rsidRPr="00A67CFE" w14:paraId="7F5BC7D6" w14:textId="77777777" w:rsidTr="00F775D0">
        <w:trPr>
          <w:trHeight w:val="336"/>
        </w:trPr>
        <w:tc>
          <w:tcPr>
            <w:tcW w:w="1119" w:type="dxa"/>
            <w:gridSpan w:val="2"/>
          </w:tcPr>
          <w:p w14:paraId="21CDD190" w14:textId="4C68EC25" w:rsidR="0027785D" w:rsidRPr="00F330DC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I.1</w:t>
            </w:r>
            <w:r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.</w:t>
            </w:r>
            <w:r w:rsidR="00F775D0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e</w:t>
            </w:r>
          </w:p>
        </w:tc>
        <w:tc>
          <w:tcPr>
            <w:tcW w:w="2533" w:type="dxa"/>
          </w:tcPr>
          <w:p w14:paraId="36D8030E" w14:textId="41D18F50" w:rsidR="0027785D" w:rsidRPr="00F330DC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Is there a process to ensure hazards and controls are communicated to visitors and external work site parties (</w:t>
            </w:r>
            <w:bookmarkStart w:id="13" w:name="_Hlk516480200"/>
            <w:r w:rsidR="00F775D0" w:rsidRPr="00560455">
              <w:rPr>
                <w:rFonts w:ascii="Trebuchet MS" w:hAnsi="Trebuchet MS"/>
                <w:color w:val="000000"/>
                <w:sz w:val="18"/>
              </w:rPr>
              <w:t>e.g.,</w:t>
            </w:r>
            <w:r w:rsidRPr="00560455">
              <w:rPr>
                <w:rFonts w:ascii="Trebuchet MS" w:hAnsi="Trebuchet MS"/>
                <w:color w:val="000000"/>
                <w:sz w:val="18"/>
              </w:rPr>
              <w:t xml:space="preserve"> other</w:t>
            </w:r>
            <w:r w:rsidR="00F775D0">
              <w:rPr>
                <w:rFonts w:ascii="Trebuchet MS" w:hAnsi="Trebuchet MS"/>
                <w:color w:val="000000"/>
                <w:sz w:val="18"/>
              </w:rPr>
              <w:t xml:space="preserve"> employers</w:t>
            </w:r>
            <w:r w:rsidRPr="00560455">
              <w:rPr>
                <w:rFonts w:ascii="Trebuchet MS" w:hAnsi="Trebuchet MS"/>
                <w:color w:val="000000"/>
                <w:sz w:val="18"/>
              </w:rPr>
              <w:t xml:space="preserve">, suppliers, prime contractors, etc.) </w:t>
            </w:r>
            <w:bookmarkEnd w:id="13"/>
            <w:r w:rsidRPr="00560455">
              <w:rPr>
                <w:rFonts w:ascii="Trebuchet MS" w:hAnsi="Trebuchet MS"/>
                <w:color w:val="000000"/>
                <w:sz w:val="18"/>
              </w:rPr>
              <w:t>conducting activities at a work site or receiving products?</w:t>
            </w:r>
          </w:p>
        </w:tc>
        <w:tc>
          <w:tcPr>
            <w:tcW w:w="2552" w:type="dxa"/>
          </w:tcPr>
          <w:p w14:paraId="5AAC572C" w14:textId="7B80A5B3" w:rsidR="0027785D" w:rsidRDefault="0027785D" w:rsidP="0027785D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those responsible for 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>managing visitors and external work site parties (other employers, suppliers, prime contractors, etc.)</w:t>
            </w:r>
          </w:p>
          <w:p w14:paraId="45E4E7A8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Are visitors and external work site parties included in some form of two-way communication to make them aware of site specific hazards and the controls in place?</w:t>
            </w:r>
          </w:p>
          <w:p w14:paraId="569C78DF" w14:textId="77777777" w:rsidR="00F775D0" w:rsidRDefault="00F775D0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DAF3844" w14:textId="7997FB9C" w:rsidR="00F775D0" w:rsidRPr="00F330DC" w:rsidRDefault="00F775D0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53A08E0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674D195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C72A837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A9A139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6A0069A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628FC529" w14:textId="77777777" w:rsidR="00F775D0" w:rsidRDefault="00F775D0">
      <w:r>
        <w:br w:type="page"/>
      </w:r>
    </w:p>
    <w:tbl>
      <w:tblPr>
        <w:tblStyle w:val="TableGrid"/>
        <w:tblW w:w="14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2533"/>
        <w:gridCol w:w="2552"/>
        <w:gridCol w:w="567"/>
        <w:gridCol w:w="567"/>
        <w:gridCol w:w="567"/>
        <w:gridCol w:w="567"/>
        <w:gridCol w:w="5815"/>
      </w:tblGrid>
      <w:tr w:rsidR="0027785D" w:rsidRPr="00A67CFE" w14:paraId="6B1C6C44" w14:textId="77777777" w:rsidTr="00F775D0">
        <w:trPr>
          <w:trHeight w:val="336"/>
        </w:trPr>
        <w:tc>
          <w:tcPr>
            <w:tcW w:w="1119" w:type="dxa"/>
          </w:tcPr>
          <w:p w14:paraId="31212269" w14:textId="3B2A5871" w:rsidR="0027785D" w:rsidRPr="00F31D6E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lastRenderedPageBreak/>
              <w:t>I.1</w:t>
            </w:r>
            <w:r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.</w:t>
            </w:r>
            <w:r w:rsidR="00F775D0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f</w:t>
            </w:r>
          </w:p>
        </w:tc>
        <w:tc>
          <w:tcPr>
            <w:tcW w:w="2533" w:type="dxa"/>
          </w:tcPr>
          <w:p w14:paraId="49B94C0E" w14:textId="78BEDCB9" w:rsidR="0027785D" w:rsidRPr="00560455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Is there a system to ensure other employers are advised when operational changes are made that may affect their health and safety?</w:t>
            </w:r>
          </w:p>
          <w:p w14:paraId="7DF6F7AA" w14:textId="77777777" w:rsidR="0027785D" w:rsidRPr="00F31D6E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</w:p>
        </w:tc>
        <w:tc>
          <w:tcPr>
            <w:tcW w:w="2552" w:type="dxa"/>
          </w:tcPr>
          <w:p w14:paraId="2D297187" w14:textId="4D269E4A" w:rsidR="0027785D" w:rsidRDefault="0027785D" w:rsidP="0027785D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those responsible for 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managing </w:t>
            </w: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>other employers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>, or those responsible for safety communication.</w:t>
            </w:r>
          </w:p>
          <w:p w14:paraId="66A8E750" w14:textId="5D936B1A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are other employers made aware when operational changes are made which may affect their health and safety?</w:t>
            </w:r>
          </w:p>
          <w:p w14:paraId="0FAB3A99" w14:textId="4BD5DDC0" w:rsidR="00F775D0" w:rsidRPr="00F31D6E" w:rsidRDefault="00F775D0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20646E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ED7778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2070F0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A9B60E1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E190F5E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2E57" w:rsidRPr="00A67CFE" w14:paraId="26F9D874" w14:textId="77777777" w:rsidTr="00F775D0">
        <w:trPr>
          <w:trHeight w:val="477"/>
        </w:trPr>
        <w:tc>
          <w:tcPr>
            <w:tcW w:w="14287" w:type="dxa"/>
            <w:gridSpan w:val="8"/>
          </w:tcPr>
          <w:p w14:paraId="7EF2B9BA" w14:textId="21F61555" w:rsidR="00272E57" w:rsidRPr="00385258" w:rsidRDefault="00272E57" w:rsidP="00272E5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br w:type="page"/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>J.2 Implementation of the Health and Safety Committee</w:t>
            </w:r>
          </w:p>
        </w:tc>
      </w:tr>
      <w:tr w:rsidR="0027785D" w:rsidRPr="00A67CFE" w14:paraId="20932B86" w14:textId="77777777" w:rsidTr="00F775D0">
        <w:trPr>
          <w:trHeight w:val="1881"/>
        </w:trPr>
        <w:tc>
          <w:tcPr>
            <w:tcW w:w="1119" w:type="dxa"/>
          </w:tcPr>
          <w:p w14:paraId="72C8ACF7" w14:textId="646A3D8F" w:rsidR="0027785D" w:rsidRPr="00A142A3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J.2.a</w:t>
            </w:r>
          </w:p>
        </w:tc>
        <w:tc>
          <w:tcPr>
            <w:tcW w:w="2533" w:type="dxa"/>
          </w:tcPr>
          <w:p w14:paraId="77FAA726" w14:textId="581735FC" w:rsidR="0027785D" w:rsidRPr="00A142A3" w:rsidRDefault="0027785D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are</w:t>
            </w:r>
            <w:r w:rsidRPr="00560455">
              <w:rPr>
                <w:rFonts w:ascii="Trebuchet MS" w:hAnsi="Trebuchet MS"/>
                <w:color w:val="000000"/>
                <w:sz w:val="18"/>
              </w:rPr>
              <w:t xml:space="preserve"> employees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 able to</w:t>
            </w:r>
            <w:r w:rsidRPr="00560455">
              <w:rPr>
                <w:rFonts w:ascii="Trebuchet MS" w:hAnsi="Trebuchet MS"/>
                <w:color w:val="000000"/>
                <w:sz w:val="18"/>
              </w:rPr>
              <w:t xml:space="preserve"> </w:t>
            </w:r>
            <w:r>
              <w:rPr>
                <w:rFonts w:ascii="Trebuchet MS" w:hAnsi="Trebuchet MS"/>
                <w:color w:val="000000"/>
                <w:sz w:val="18"/>
              </w:rPr>
              <w:t>bring forward concerns</w:t>
            </w:r>
            <w:r w:rsidRPr="00560455">
              <w:rPr>
                <w:rFonts w:ascii="Trebuchet MS" w:hAnsi="Trebuchet MS"/>
                <w:color w:val="000000"/>
                <w:sz w:val="18"/>
              </w:rPr>
              <w:t xml:space="preserve"> regarding health and safety concerns and complaints?</w:t>
            </w:r>
          </w:p>
        </w:tc>
        <w:tc>
          <w:tcPr>
            <w:tcW w:w="2552" w:type="dxa"/>
          </w:tcPr>
          <w:p w14:paraId="4194E958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are you able to bring forward and concerns regarding health and safety complaints to the HS Committee or representative?</w:t>
            </w:r>
          </w:p>
          <w:p w14:paraId="16CD0287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B206DDE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F2CB728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979E763" w14:textId="46239C3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0EE7A80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E8E47C2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2E12EC1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2BC471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DCC6F47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023A9C69" w14:textId="77777777" w:rsidTr="00F775D0">
        <w:trPr>
          <w:trHeight w:val="1881"/>
        </w:trPr>
        <w:tc>
          <w:tcPr>
            <w:tcW w:w="1119" w:type="dxa"/>
          </w:tcPr>
          <w:p w14:paraId="67FD4B82" w14:textId="3CDCEBD9" w:rsidR="0027785D" w:rsidRPr="00A142A3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J.2.c</w:t>
            </w:r>
          </w:p>
        </w:tc>
        <w:tc>
          <w:tcPr>
            <w:tcW w:w="2533" w:type="dxa"/>
          </w:tcPr>
          <w:p w14:paraId="6D1671D6" w14:textId="77777777" w:rsidR="0027785D" w:rsidRPr="00560455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 xml:space="preserve">Have the current health and safety committee members or representative been trained to carry out their duties </w:t>
            </w:r>
            <w:r w:rsidRPr="00560455">
              <w:rPr>
                <w:rFonts w:ascii="Trebuchet MS" w:hAnsi="Trebuchet MS" w:cs="Arial"/>
                <w:sz w:val="18"/>
                <w:szCs w:val="20"/>
              </w:rPr>
              <w:t>per legislative requirements</w:t>
            </w:r>
            <w:r w:rsidRPr="00560455">
              <w:rPr>
                <w:rFonts w:ascii="Trebuchet MS" w:hAnsi="Trebuchet MS"/>
                <w:color w:val="000000"/>
                <w:sz w:val="18"/>
              </w:rPr>
              <w:t>?</w:t>
            </w:r>
          </w:p>
          <w:p w14:paraId="111A1908" w14:textId="77777777" w:rsidR="0027785D" w:rsidRPr="00560455" w:rsidRDefault="0027785D" w:rsidP="0027785D">
            <w:pPr>
              <w:rPr>
                <w:rFonts w:ascii="Trebuchet MS" w:hAnsi="Trebuchet MS"/>
                <w:color w:val="000000"/>
                <w:sz w:val="18"/>
              </w:rPr>
            </w:pPr>
          </w:p>
          <w:p w14:paraId="29D6B04F" w14:textId="313EFCE2" w:rsidR="0027785D" w:rsidRPr="00A142A3" w:rsidRDefault="0027785D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 xml:space="preserve"> </w:t>
            </w:r>
          </w:p>
        </w:tc>
        <w:tc>
          <w:tcPr>
            <w:tcW w:w="2552" w:type="dxa"/>
          </w:tcPr>
          <w:p w14:paraId="2596DADB" w14:textId="77777777" w:rsidR="00DB6D3E" w:rsidRDefault="00DB6D3E" w:rsidP="00DB6D3E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2756C92B" w14:textId="77777777" w:rsidR="00DB6D3E" w:rsidRDefault="00DB6D3E" w:rsidP="00DB6D3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training have you received training on your duties required as an HSC member?</w:t>
            </w:r>
          </w:p>
          <w:p w14:paraId="25D6C40E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8E7D592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CC8AA0D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387D0D6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65BFF5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4CDD9E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98AF0D8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63F3B9E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16E5E008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3BB94770" w14:textId="77777777" w:rsidTr="00F775D0">
        <w:trPr>
          <w:trHeight w:val="1881"/>
        </w:trPr>
        <w:tc>
          <w:tcPr>
            <w:tcW w:w="1119" w:type="dxa"/>
          </w:tcPr>
          <w:p w14:paraId="79ECDFD9" w14:textId="2217E2AD" w:rsidR="0027785D" w:rsidRPr="00A142A3" w:rsidRDefault="0027785D" w:rsidP="0027785D">
            <w:pPr>
              <w:spacing w:before="120"/>
              <w:rPr>
                <w:rFonts w:ascii="Trebuchet MS" w:hAnsi="Trebuchet MS"/>
                <w:b/>
                <w:sz w:val="20"/>
              </w:rPr>
            </w:pPr>
            <w:r w:rsidRPr="00560455">
              <w:rPr>
                <w:rFonts w:ascii="Trebuchet MS" w:hAnsi="Trebuchet MS"/>
                <w:sz w:val="18"/>
              </w:rPr>
              <w:lastRenderedPageBreak/>
              <w:t>J.2.d</w:t>
            </w:r>
          </w:p>
        </w:tc>
        <w:tc>
          <w:tcPr>
            <w:tcW w:w="2533" w:type="dxa"/>
          </w:tcPr>
          <w:p w14:paraId="5F39ABCB" w14:textId="3B981000" w:rsidR="0027785D" w:rsidRPr="00A142A3" w:rsidRDefault="0027785D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Do the HSC members and/or the HS representative understand their duties and responsibilities?</w:t>
            </w:r>
          </w:p>
        </w:tc>
        <w:tc>
          <w:tcPr>
            <w:tcW w:w="2552" w:type="dxa"/>
          </w:tcPr>
          <w:p w14:paraId="275C5D0F" w14:textId="77777777" w:rsidR="00DB6D3E" w:rsidRDefault="00DB6D3E" w:rsidP="00DB6D3E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65AFEFBF" w14:textId="1D6AC9DD" w:rsidR="0027785D" w:rsidRDefault="00DB6D3E" w:rsidP="00DB6D3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are your required duties for being an HSC member?</w:t>
            </w:r>
          </w:p>
          <w:p w14:paraId="2F0523F9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FFFE2B5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D451835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2827EAF" w14:textId="56A90581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0D2860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2050CB3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30CC4C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55BFDB1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8E78751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16395366" w14:textId="77777777" w:rsidTr="00F775D0">
        <w:trPr>
          <w:trHeight w:val="1881"/>
        </w:trPr>
        <w:tc>
          <w:tcPr>
            <w:tcW w:w="1119" w:type="dxa"/>
          </w:tcPr>
          <w:p w14:paraId="3C25E6CD" w14:textId="18404770" w:rsidR="0027785D" w:rsidRPr="00A142A3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682D43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J.2.f</w:t>
            </w:r>
          </w:p>
        </w:tc>
        <w:tc>
          <w:tcPr>
            <w:tcW w:w="2533" w:type="dxa"/>
          </w:tcPr>
          <w:p w14:paraId="0C8E3B29" w14:textId="4C05B416" w:rsidR="0027785D" w:rsidRPr="00A142A3" w:rsidRDefault="0027785D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Are HSC meeting minutes communicated/made readily available to all employees?</w:t>
            </w:r>
          </w:p>
        </w:tc>
        <w:tc>
          <w:tcPr>
            <w:tcW w:w="2552" w:type="dxa"/>
          </w:tcPr>
          <w:p w14:paraId="54688637" w14:textId="118AB4CF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does the company make the HSC meeting minutes available to all employees?</w:t>
            </w:r>
          </w:p>
          <w:p w14:paraId="03BE6F3D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9BB7DC9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9B3EDA7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9067772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07D9664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59E1D3A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2A75F99" w14:textId="6CFF34EB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ECAA31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FBD1CF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FDCE676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FC0A1C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A2BAAD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376B13D1" w14:textId="77777777" w:rsidTr="00F775D0">
        <w:trPr>
          <w:trHeight w:val="1881"/>
        </w:trPr>
        <w:tc>
          <w:tcPr>
            <w:tcW w:w="1119" w:type="dxa"/>
          </w:tcPr>
          <w:p w14:paraId="0F4530C6" w14:textId="76664E9E" w:rsidR="0027785D" w:rsidRPr="00A142A3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hAnsi="Trebuchet MS"/>
                <w:sz w:val="20"/>
              </w:rPr>
              <w:br w:type="page"/>
            </w: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J.2.g</w:t>
            </w:r>
          </w:p>
        </w:tc>
        <w:tc>
          <w:tcPr>
            <w:tcW w:w="2533" w:type="dxa"/>
          </w:tcPr>
          <w:p w14:paraId="4DE2F7D6" w14:textId="77777777" w:rsidR="0027785D" w:rsidRPr="00560455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Is there tracking and timely follow up of corrective actions, including concerns or complaints generated by the HSC meetings?</w:t>
            </w:r>
          </w:p>
          <w:p w14:paraId="2E4B6A3E" w14:textId="77777777" w:rsidR="0027785D" w:rsidRPr="00A142A3" w:rsidRDefault="0027785D" w:rsidP="0027785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</w:tc>
        <w:tc>
          <w:tcPr>
            <w:tcW w:w="2552" w:type="dxa"/>
          </w:tcPr>
          <w:p w14:paraId="322FE385" w14:textId="6F2CB5A4" w:rsidR="0027785D" w:rsidRDefault="0027785D" w:rsidP="0027785D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>ONLY ask HSC members</w:t>
            </w:r>
          </w:p>
          <w:p w14:paraId="3B9FA813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Are corrective actions tracked and followed up on from any concerns or complaints generated during HSC meetings?</w:t>
            </w:r>
          </w:p>
          <w:p w14:paraId="46B19F94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provide an example?</w:t>
            </w:r>
          </w:p>
          <w:p w14:paraId="7EF37AA3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C7576EC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000547E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D36B6E2" w14:textId="77777777" w:rsidR="0027785D" w:rsidRPr="001D6D06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3A65479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0648378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0040504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28F27C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57D7277" w14:textId="77777777" w:rsidR="0027785D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CB54646" w14:textId="77777777" w:rsidR="00F775D0" w:rsidRPr="00F775D0" w:rsidRDefault="00F775D0" w:rsidP="00F775D0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18F247A" w14:textId="77777777" w:rsidR="00F775D0" w:rsidRPr="00F775D0" w:rsidRDefault="00F775D0" w:rsidP="00F775D0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118FD1E" w14:textId="77777777" w:rsidR="00F775D0" w:rsidRPr="00F775D0" w:rsidRDefault="00F775D0" w:rsidP="00F775D0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76090A5" w14:textId="77777777" w:rsidR="00F775D0" w:rsidRPr="00F775D0" w:rsidRDefault="00F775D0" w:rsidP="00F775D0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744969A" w14:textId="77777777" w:rsidR="00F775D0" w:rsidRPr="00F775D0" w:rsidRDefault="00F775D0" w:rsidP="00F775D0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92127B1" w14:textId="77777777" w:rsidR="00F775D0" w:rsidRPr="00F775D0" w:rsidRDefault="00F775D0" w:rsidP="00F775D0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B98969A" w14:textId="77777777" w:rsidR="00F775D0" w:rsidRDefault="00F775D0" w:rsidP="00F775D0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3C47FCC" w14:textId="77777777" w:rsidR="00F775D0" w:rsidRPr="00F775D0" w:rsidRDefault="00F775D0" w:rsidP="00F775D0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95E92EA" w14:textId="77777777" w:rsidR="00F775D0" w:rsidRPr="00F775D0" w:rsidRDefault="00F775D0" w:rsidP="00F775D0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1E92B30" w14:textId="77777777" w:rsidR="00F775D0" w:rsidRDefault="00F775D0" w:rsidP="00F775D0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3F021AE" w14:textId="77777777" w:rsidR="00F775D0" w:rsidRPr="00F775D0" w:rsidRDefault="00F775D0" w:rsidP="00F775D0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10526EA" w14:textId="77777777" w:rsidR="00F775D0" w:rsidRDefault="00F775D0" w:rsidP="00F775D0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A87C363" w14:textId="2DB2B746" w:rsidR="00F775D0" w:rsidRPr="00F775D0" w:rsidRDefault="00F775D0" w:rsidP="00F775D0">
            <w:pPr>
              <w:tabs>
                <w:tab w:val="left" w:pos="4159"/>
              </w:tabs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ab/>
            </w:r>
          </w:p>
        </w:tc>
      </w:tr>
      <w:tr w:rsidR="00272E57" w:rsidRPr="00A67CFE" w14:paraId="7D37284D" w14:textId="77777777" w:rsidTr="00F775D0">
        <w:trPr>
          <w:trHeight w:val="321"/>
        </w:trPr>
        <w:tc>
          <w:tcPr>
            <w:tcW w:w="14287" w:type="dxa"/>
            <w:gridSpan w:val="8"/>
          </w:tcPr>
          <w:p w14:paraId="5BCD3E30" w14:textId="77777777" w:rsidR="00272E57" w:rsidRPr="00385258" w:rsidRDefault="00272E57" w:rsidP="00272E5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J.3 Heath and Safety Committee Involvement</w:t>
            </w:r>
          </w:p>
        </w:tc>
      </w:tr>
      <w:tr w:rsidR="0027785D" w:rsidRPr="00A67CFE" w14:paraId="0962CC4F" w14:textId="77777777" w:rsidTr="00F775D0">
        <w:trPr>
          <w:trHeight w:val="1881"/>
        </w:trPr>
        <w:tc>
          <w:tcPr>
            <w:tcW w:w="1119" w:type="dxa"/>
          </w:tcPr>
          <w:p w14:paraId="16C4C093" w14:textId="21EDC547" w:rsidR="0027785D" w:rsidRPr="00A142A3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lastRenderedPageBreak/>
              <w:t>J.3.a</w:t>
            </w:r>
          </w:p>
        </w:tc>
        <w:tc>
          <w:tcPr>
            <w:tcW w:w="2533" w:type="dxa"/>
          </w:tcPr>
          <w:p w14:paraId="39B5EA84" w14:textId="77777777" w:rsidR="0027785D" w:rsidRPr="00560455" w:rsidRDefault="0027785D" w:rsidP="0027785D">
            <w:pPr>
              <w:spacing w:before="120" w:after="120"/>
              <w:rPr>
                <w:rFonts w:ascii="Trebuchet MS" w:hAnsi="Trebuchet MS"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>Do HSC members and/or the HS representative participate in health and safety activities?</w:t>
            </w:r>
          </w:p>
          <w:p w14:paraId="4DF9E10C" w14:textId="77777777" w:rsidR="0027785D" w:rsidRPr="00A142A3" w:rsidRDefault="0027785D" w:rsidP="0027785D">
            <w:pPr>
              <w:pStyle w:val="AuditQBullet"/>
              <w:numPr>
                <w:ilvl w:val="0"/>
                <w:numId w:val="0"/>
              </w:numPr>
              <w:ind w:left="360"/>
              <w:rPr>
                <w:rFonts w:ascii="Trebuchet MS" w:hAnsi="Trebuchet MS"/>
                <w:b/>
                <w:sz w:val="18"/>
              </w:rPr>
            </w:pPr>
          </w:p>
        </w:tc>
        <w:tc>
          <w:tcPr>
            <w:tcW w:w="2552" w:type="dxa"/>
          </w:tcPr>
          <w:p w14:paraId="0F18489B" w14:textId="77777777" w:rsidR="00DB6D3E" w:rsidRDefault="00DB6D3E" w:rsidP="00DB6D3E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31A62B4A" w14:textId="77777777" w:rsidR="00DB6D3E" w:rsidRDefault="00DB6D3E" w:rsidP="00DB6D3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health and safety activities do you participate in as an HSC member?</w:t>
            </w:r>
          </w:p>
          <w:p w14:paraId="2A243E61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3D98CF8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5C32BFB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662AD45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57622BD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D72DC9D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77AB001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69B25BB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DACA320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DBAC7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1B5C7B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D35CF86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B09DA9F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7785D" w:rsidRPr="00A67CFE" w14:paraId="74EC0811" w14:textId="77777777" w:rsidTr="00F775D0">
        <w:trPr>
          <w:trHeight w:val="1881"/>
        </w:trPr>
        <w:tc>
          <w:tcPr>
            <w:tcW w:w="1119" w:type="dxa"/>
          </w:tcPr>
          <w:p w14:paraId="52E1B35D" w14:textId="5A57B899" w:rsidR="0027785D" w:rsidRPr="00A142A3" w:rsidRDefault="0027785D" w:rsidP="0027785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560455">
              <w:rPr>
                <w:rFonts w:ascii="Trebuchet MS" w:eastAsia="Times New Roman" w:hAnsi="Trebuchet MS" w:cs="Arial"/>
                <w:color w:val="000000"/>
                <w:sz w:val="18"/>
                <w:szCs w:val="20"/>
                <w:lang w:eastAsia="en-CA"/>
              </w:rPr>
              <w:t>J.3.b</w:t>
            </w:r>
          </w:p>
        </w:tc>
        <w:tc>
          <w:tcPr>
            <w:tcW w:w="2533" w:type="dxa"/>
          </w:tcPr>
          <w:p w14:paraId="37AACB3B" w14:textId="4223EF79" w:rsidR="0027785D" w:rsidRPr="00A142A3" w:rsidRDefault="0027785D" w:rsidP="0027785D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560455">
              <w:rPr>
                <w:rFonts w:ascii="Trebuchet MS" w:hAnsi="Trebuchet MS"/>
                <w:color w:val="000000"/>
                <w:sz w:val="18"/>
              </w:rPr>
              <w:t xml:space="preserve">Is there a process in place for the HSC or HS representative(s) to make health and safety recommendations to 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senior and middle </w:t>
            </w:r>
            <w:r w:rsidRPr="00560455">
              <w:rPr>
                <w:rFonts w:ascii="Trebuchet MS" w:hAnsi="Trebuchet MS"/>
                <w:color w:val="000000"/>
                <w:sz w:val="18"/>
              </w:rPr>
              <w:t>management?</w:t>
            </w:r>
          </w:p>
        </w:tc>
        <w:tc>
          <w:tcPr>
            <w:tcW w:w="2552" w:type="dxa"/>
          </w:tcPr>
          <w:p w14:paraId="4B33058B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do you receive recommendations from the HSC/HS representative regarding the health and safety of employees?</w:t>
            </w:r>
          </w:p>
          <w:p w14:paraId="7F6886E6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80C2ADA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5D4CC6E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FB36CA1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15B4011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4B5B561" w14:textId="77777777" w:rsidR="0027785D" w:rsidRDefault="0027785D" w:rsidP="0027785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E43651C" w14:textId="77777777" w:rsidR="0027785D" w:rsidRPr="001D6D06" w:rsidRDefault="0027785D" w:rsidP="0027785D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A8AB25E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5E9C020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7C6EC1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7B1C7DD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A4D5CC0" w14:textId="77777777" w:rsidR="0027785D" w:rsidRPr="00385258" w:rsidRDefault="0027785D" w:rsidP="0027785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26105F75" w14:textId="77777777" w:rsidR="000457E5" w:rsidRPr="000457E5" w:rsidRDefault="000457E5" w:rsidP="000457E5"/>
    <w:p w14:paraId="4E3D9A37" w14:textId="77777777" w:rsidR="000457E5" w:rsidRPr="000457E5" w:rsidRDefault="000457E5" w:rsidP="000457E5"/>
    <w:p w14:paraId="61809845" w14:textId="77777777" w:rsidR="000457E5" w:rsidRPr="000457E5" w:rsidRDefault="000457E5" w:rsidP="000457E5"/>
    <w:p w14:paraId="5DC1E2D0" w14:textId="77777777" w:rsidR="000457E5" w:rsidRPr="000457E5" w:rsidRDefault="000457E5" w:rsidP="000457E5"/>
    <w:sectPr w:rsidR="000457E5" w:rsidRPr="000457E5" w:rsidSect="002F12E1">
      <w:footerReference w:type="default" r:id="rId11"/>
      <w:headerReference w:type="first" r:id="rId12"/>
      <w:footerReference w:type="first" r:id="rId13"/>
      <w:pgSz w:w="15840" w:h="12240" w:orient="landscape" w:code="1"/>
      <w:pgMar w:top="567" w:right="851" w:bottom="851" w:left="851" w:header="567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294E1" w14:textId="77777777" w:rsidR="000F266D" w:rsidRDefault="000F266D" w:rsidP="005C6430">
      <w:pPr>
        <w:spacing w:after="0" w:line="240" w:lineRule="auto"/>
      </w:pPr>
      <w:r>
        <w:separator/>
      </w:r>
    </w:p>
  </w:endnote>
  <w:endnote w:type="continuationSeparator" w:id="0">
    <w:p w14:paraId="256CA75E" w14:textId="77777777" w:rsidR="000F266D" w:rsidRDefault="000F266D" w:rsidP="005C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346837271"/>
      <w:docPartObj>
        <w:docPartGallery w:val="Page Numbers (Bottom of Page)"/>
        <w:docPartUnique/>
      </w:docPartObj>
    </w:sdtPr>
    <w:sdtContent>
      <w:p w14:paraId="10D9C949" w14:textId="5E408E60" w:rsidR="007F617A" w:rsidRPr="0070746C" w:rsidRDefault="007F617A" w:rsidP="0027785D">
        <w:pPr>
          <w:pStyle w:val="Footer"/>
          <w:tabs>
            <w:tab w:val="clear" w:pos="4680"/>
            <w:tab w:val="clear" w:pos="9360"/>
            <w:tab w:val="left" w:pos="7088"/>
            <w:tab w:val="left" w:pos="12049"/>
          </w:tabs>
          <w:rPr>
            <w:rFonts w:ascii="Arial" w:hAnsi="Arial" w:cs="Arial"/>
          </w:rPr>
        </w:pPr>
        <w:r>
          <w:rPr>
            <w:rFonts w:ascii="Arial" w:hAnsi="Arial" w:cs="Arial"/>
          </w:rPr>
          <w:t>Multi-Role</w:t>
        </w:r>
        <w:r w:rsidRPr="0070746C">
          <w:rPr>
            <w:rFonts w:ascii="Arial" w:hAnsi="Arial" w:cs="Arial"/>
          </w:rPr>
          <w:t xml:space="preserve"> Interview Questions</w:t>
        </w:r>
        <w:r w:rsidRPr="0070746C">
          <w:rPr>
            <w:rFonts w:ascii="Arial" w:hAnsi="Arial" w:cs="Arial"/>
          </w:rPr>
          <w:tab/>
        </w:r>
        <w:r w:rsidRPr="0070746C">
          <w:rPr>
            <w:rFonts w:ascii="Arial" w:hAnsi="Arial" w:cs="Arial"/>
          </w:rPr>
          <w:fldChar w:fldCharType="begin"/>
        </w:r>
        <w:r w:rsidRPr="0070746C">
          <w:rPr>
            <w:rFonts w:ascii="Arial" w:hAnsi="Arial" w:cs="Arial"/>
          </w:rPr>
          <w:instrText xml:space="preserve"> PAGE   \* MERGEFORMAT </w:instrText>
        </w:r>
        <w:r w:rsidRPr="0070746C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746C">
          <w:rPr>
            <w:rFonts w:ascii="Arial" w:hAnsi="Arial" w:cs="Arial"/>
          </w:rPr>
          <w:fldChar w:fldCharType="end"/>
        </w:r>
        <w:r w:rsidRPr="0070746C">
          <w:rPr>
            <w:rFonts w:ascii="Arial" w:hAnsi="Arial" w:cs="Arial"/>
          </w:rPr>
          <w:tab/>
        </w:r>
        <w:r w:rsidR="00F775D0">
          <w:rPr>
            <w:rFonts w:ascii="Arial" w:hAnsi="Arial" w:cs="Arial"/>
          </w:rPr>
          <w:t>January 1, 2023</w:t>
        </w:r>
      </w:p>
    </w:sdtContent>
  </w:sdt>
  <w:p w14:paraId="0ADD416C" w14:textId="77777777" w:rsidR="007F617A" w:rsidRPr="00E07B4D" w:rsidRDefault="007F617A" w:rsidP="00E07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8064290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966902" w14:textId="24D450DD" w:rsidR="007F617A" w:rsidRPr="009D47DD" w:rsidRDefault="007F617A" w:rsidP="00EF1416">
        <w:pPr>
          <w:pStyle w:val="Footer"/>
          <w:tabs>
            <w:tab w:val="clear" w:pos="4680"/>
            <w:tab w:val="clear" w:pos="9360"/>
            <w:tab w:val="left" w:pos="426"/>
            <w:tab w:val="center" w:pos="7088"/>
            <w:tab w:val="right" w:pos="13750"/>
          </w:tabs>
          <w:rPr>
            <w:rFonts w:ascii="Arial" w:hAnsi="Arial" w:cs="Arial"/>
          </w:rPr>
        </w:pPr>
        <w:r>
          <w:rPr>
            <w:rFonts w:ascii="Arial" w:hAnsi="Arial" w:cs="Arial"/>
          </w:rPr>
          <w:t>Worker</w:t>
        </w:r>
        <w:r w:rsidRPr="009D47DD">
          <w:rPr>
            <w:rFonts w:ascii="Arial" w:hAnsi="Arial" w:cs="Arial"/>
          </w:rPr>
          <w:t xml:space="preserve"> Interview Questions </w:t>
        </w:r>
        <w:r w:rsidRPr="009D47DD">
          <w:rPr>
            <w:rFonts w:ascii="Arial" w:hAnsi="Arial" w:cs="Arial"/>
          </w:rPr>
          <w:tab/>
          <w:t xml:space="preserve"> </w:t>
        </w:r>
        <w:r w:rsidRPr="009D47DD">
          <w:rPr>
            <w:rFonts w:ascii="Arial" w:hAnsi="Arial" w:cs="Arial"/>
          </w:rPr>
          <w:fldChar w:fldCharType="begin"/>
        </w:r>
        <w:r w:rsidRPr="009D47DD">
          <w:rPr>
            <w:rFonts w:ascii="Arial" w:hAnsi="Arial" w:cs="Arial"/>
          </w:rPr>
          <w:instrText xml:space="preserve"> PAGE   \* MERGEFORMAT </w:instrText>
        </w:r>
        <w:r w:rsidRPr="009D47D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 w:rsidRPr="009D47DD">
          <w:rPr>
            <w:rFonts w:ascii="Arial" w:hAnsi="Arial" w:cs="Arial"/>
          </w:rPr>
          <w:fldChar w:fldCharType="end"/>
        </w:r>
        <w:r w:rsidRPr="009D47DD">
          <w:rPr>
            <w:rFonts w:ascii="Arial" w:hAnsi="Arial" w:cs="Arial"/>
            <w:noProof/>
          </w:rPr>
          <w:t xml:space="preserve"> </w:t>
        </w:r>
        <w:r w:rsidRPr="009D47DD">
          <w:rPr>
            <w:rFonts w:ascii="Arial" w:hAnsi="Arial" w:cs="Arial"/>
            <w:noProof/>
          </w:rPr>
          <w:tab/>
        </w:r>
        <w:r w:rsidR="00F775D0">
          <w:rPr>
            <w:rFonts w:ascii="Arial" w:hAnsi="Arial" w:cs="Arial"/>
            <w:noProof/>
          </w:rPr>
          <w:t>January 1, 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F3C69" w14:textId="77777777" w:rsidR="000F266D" w:rsidRDefault="000F266D" w:rsidP="005C6430">
      <w:pPr>
        <w:spacing w:after="0" w:line="240" w:lineRule="auto"/>
      </w:pPr>
      <w:r>
        <w:separator/>
      </w:r>
    </w:p>
  </w:footnote>
  <w:footnote w:type="continuationSeparator" w:id="0">
    <w:p w14:paraId="3966070A" w14:textId="77777777" w:rsidR="000F266D" w:rsidRDefault="000F266D" w:rsidP="005C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4283" w:type="dxa"/>
      <w:tblLayout w:type="fixed"/>
      <w:tblLook w:val="04A0" w:firstRow="1" w:lastRow="0" w:firstColumn="1" w:lastColumn="0" w:noHBand="0" w:noVBand="1"/>
    </w:tblPr>
    <w:tblGrid>
      <w:gridCol w:w="470"/>
      <w:gridCol w:w="2190"/>
      <w:gridCol w:w="2977"/>
      <w:gridCol w:w="567"/>
      <w:gridCol w:w="567"/>
      <w:gridCol w:w="850"/>
      <w:gridCol w:w="709"/>
      <w:gridCol w:w="992"/>
      <w:gridCol w:w="4961"/>
    </w:tblGrid>
    <w:tr w:rsidR="007F617A" w:rsidRPr="00A67CFE" w14:paraId="0C7AD573" w14:textId="77777777" w:rsidTr="00CB3089">
      <w:trPr>
        <w:trHeight w:val="397"/>
        <w:tblHeader/>
      </w:trPr>
      <w:tc>
        <w:tcPr>
          <w:tcW w:w="14283" w:type="dxa"/>
          <w:gridSpan w:val="9"/>
          <w:tcBorders>
            <w:top w:val="double" w:sz="12" w:space="0" w:color="auto"/>
            <w:left w:val="double" w:sz="12" w:space="0" w:color="auto"/>
            <w:right w:val="double" w:sz="12" w:space="0" w:color="auto"/>
          </w:tcBorders>
          <w:vAlign w:val="center"/>
        </w:tcPr>
        <w:p w14:paraId="33446BB9" w14:textId="52EDC0DC" w:rsidR="007F617A" w:rsidRPr="00A67CFE" w:rsidRDefault="007F617A" w:rsidP="00805A73">
          <w:pPr>
            <w:pStyle w:val="Header"/>
            <w:jc w:val="center"/>
            <w:rPr>
              <w:rFonts w:ascii="Trebuchet MS" w:hAnsi="Trebuchet MS" w:cs="Arial"/>
              <w:b/>
            </w:rPr>
          </w:pPr>
          <w:r>
            <w:rPr>
              <w:rFonts w:ascii="Trebuchet MS" w:hAnsi="Trebuchet MS" w:cs="Arial"/>
              <w:b/>
              <w:bCs/>
              <w:sz w:val="24"/>
            </w:rPr>
            <w:t>Multi-Role</w:t>
          </w:r>
          <w:r w:rsidRPr="00A67CFE">
            <w:rPr>
              <w:rFonts w:ascii="Trebuchet MS" w:hAnsi="Trebuchet MS" w:cs="Arial"/>
              <w:b/>
              <w:bCs/>
              <w:sz w:val="24"/>
            </w:rPr>
            <w:t xml:space="preserve"> Interview Questions</w:t>
          </w:r>
        </w:p>
      </w:tc>
    </w:tr>
    <w:tr w:rsidR="007F617A" w:rsidRPr="00A67CFE" w14:paraId="62EF8347" w14:textId="77777777" w:rsidTr="00CB3089">
      <w:trPr>
        <w:trHeight w:val="397"/>
        <w:tblHeader/>
      </w:trPr>
      <w:tc>
        <w:tcPr>
          <w:tcW w:w="470" w:type="dxa"/>
          <w:tcBorders>
            <w:top w:val="double" w:sz="12" w:space="0" w:color="auto"/>
          </w:tcBorders>
          <w:vAlign w:val="center"/>
        </w:tcPr>
        <w:p w14:paraId="5AFC7B24" w14:textId="77777777" w:rsidR="007F617A" w:rsidRPr="00A67CFE" w:rsidRDefault="007F617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#</w:t>
          </w:r>
        </w:p>
      </w:tc>
      <w:tc>
        <w:tcPr>
          <w:tcW w:w="2190" w:type="dxa"/>
          <w:tcBorders>
            <w:top w:val="double" w:sz="12" w:space="0" w:color="auto"/>
          </w:tcBorders>
          <w:vAlign w:val="center"/>
        </w:tcPr>
        <w:p w14:paraId="21457E70" w14:textId="77777777" w:rsidR="007F617A" w:rsidRPr="00A67CFE" w:rsidRDefault="007F617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Position/Title</w:t>
          </w:r>
        </w:p>
      </w:tc>
      <w:tc>
        <w:tcPr>
          <w:tcW w:w="2977" w:type="dxa"/>
          <w:tcBorders>
            <w:top w:val="double" w:sz="12" w:space="0" w:color="auto"/>
          </w:tcBorders>
          <w:vAlign w:val="center"/>
        </w:tcPr>
        <w:p w14:paraId="57D44B8D" w14:textId="77777777" w:rsidR="007F617A" w:rsidRPr="00A67CFE" w:rsidRDefault="007F617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Department/Location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316B2CD0" w14:textId="77777777" w:rsidR="007F617A" w:rsidRPr="00A67CFE" w:rsidRDefault="007F617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F/T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54DABBF8" w14:textId="77777777" w:rsidR="007F617A" w:rsidRPr="00A67CFE" w:rsidRDefault="007F617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P/T</w:t>
          </w:r>
        </w:p>
      </w:tc>
      <w:tc>
        <w:tcPr>
          <w:tcW w:w="850" w:type="dxa"/>
          <w:tcBorders>
            <w:top w:val="double" w:sz="12" w:space="0" w:color="auto"/>
          </w:tcBorders>
          <w:vAlign w:val="center"/>
        </w:tcPr>
        <w:p w14:paraId="2E594B6D" w14:textId="77777777" w:rsidR="007F617A" w:rsidRPr="00A67CFE" w:rsidRDefault="007F617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Casual</w:t>
          </w:r>
        </w:p>
      </w:tc>
      <w:tc>
        <w:tcPr>
          <w:tcW w:w="709" w:type="dxa"/>
          <w:tcBorders>
            <w:top w:val="double" w:sz="12" w:space="0" w:color="auto"/>
          </w:tcBorders>
          <w:vAlign w:val="center"/>
        </w:tcPr>
        <w:p w14:paraId="0032039D" w14:textId="77777777" w:rsidR="007F617A" w:rsidRPr="00A67CFE" w:rsidRDefault="007F617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Shift</w:t>
          </w:r>
        </w:p>
      </w:tc>
      <w:tc>
        <w:tcPr>
          <w:tcW w:w="992" w:type="dxa"/>
          <w:tcBorders>
            <w:top w:val="double" w:sz="12" w:space="0" w:color="auto"/>
          </w:tcBorders>
          <w:vAlign w:val="center"/>
        </w:tcPr>
        <w:p w14:paraId="788B82D1" w14:textId="77777777" w:rsidR="007F617A" w:rsidRPr="00A67CFE" w:rsidRDefault="007F617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Yrs./Mo</w:t>
          </w:r>
        </w:p>
      </w:tc>
      <w:tc>
        <w:tcPr>
          <w:tcW w:w="4961" w:type="dxa"/>
          <w:tcBorders>
            <w:top w:val="double" w:sz="12" w:space="0" w:color="auto"/>
          </w:tcBorders>
          <w:vAlign w:val="center"/>
        </w:tcPr>
        <w:p w14:paraId="67AC7CDD" w14:textId="77777777" w:rsidR="007F617A" w:rsidRPr="00A67CFE" w:rsidRDefault="007F617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Other</w:t>
          </w:r>
        </w:p>
      </w:tc>
    </w:tr>
    <w:tr w:rsidR="007F617A" w:rsidRPr="00A67CFE" w14:paraId="5E45A744" w14:textId="77777777" w:rsidTr="00DB4FF1">
      <w:trPr>
        <w:trHeight w:val="397"/>
        <w:tblHeader/>
      </w:trPr>
      <w:tc>
        <w:tcPr>
          <w:tcW w:w="470" w:type="dxa"/>
          <w:shd w:val="clear" w:color="auto" w:fill="D9D9D9" w:themeFill="background1" w:themeFillShade="D9"/>
          <w:vAlign w:val="center"/>
        </w:tcPr>
        <w:p w14:paraId="649841BE" w14:textId="77777777" w:rsidR="007F617A" w:rsidRPr="002C160D" w:rsidRDefault="007F617A" w:rsidP="002C160D">
          <w:pPr>
            <w:pStyle w:val="Header"/>
            <w:rPr>
              <w:rFonts w:ascii="Trebuchet MS" w:hAnsi="Trebuchet MS" w:cs="Arial"/>
            </w:rPr>
          </w:pPr>
          <w:r w:rsidRPr="002C160D">
            <w:rPr>
              <w:rFonts w:ascii="Trebuchet MS" w:hAnsi="Trebuchet MS" w:cs="Arial"/>
              <w:sz w:val="16"/>
            </w:rPr>
            <w:t>1</w:t>
          </w:r>
        </w:p>
      </w:tc>
      <w:tc>
        <w:tcPr>
          <w:tcW w:w="2190" w:type="dxa"/>
          <w:shd w:val="clear" w:color="auto" w:fill="D9D9D9" w:themeFill="background1" w:themeFillShade="D9"/>
          <w:vAlign w:val="center"/>
        </w:tcPr>
        <w:p w14:paraId="32BDA628" w14:textId="1455F94F" w:rsidR="007F617A" w:rsidRPr="002C160D" w:rsidRDefault="007F617A" w:rsidP="002C160D">
          <w:pPr>
            <w:pStyle w:val="Header"/>
            <w:rPr>
              <w:rFonts w:ascii="Trebuchet MS" w:hAnsi="Trebuchet MS" w:cs="Arial"/>
            </w:rPr>
          </w:pPr>
          <w:r>
            <w:rPr>
              <w:rFonts w:ascii="Trebuchet MS" w:hAnsi="Trebuchet MS" w:cs="Arial"/>
            </w:rPr>
            <w:t>Senior Manager</w:t>
          </w:r>
        </w:p>
      </w:tc>
      <w:tc>
        <w:tcPr>
          <w:tcW w:w="2977" w:type="dxa"/>
          <w:shd w:val="clear" w:color="auto" w:fill="D9D9D9" w:themeFill="background1" w:themeFillShade="D9"/>
          <w:vAlign w:val="center"/>
        </w:tcPr>
        <w:p w14:paraId="1E7417F3" w14:textId="77777777" w:rsidR="007F617A" w:rsidRPr="002C160D" w:rsidRDefault="007F617A" w:rsidP="002C160D">
          <w:pPr>
            <w:pStyle w:val="Header"/>
            <w:rPr>
              <w:rFonts w:ascii="Trebuchet MS" w:hAnsi="Trebuchet MS" w:cs="Arial"/>
            </w:rPr>
          </w:pPr>
          <w:r w:rsidRPr="002C160D">
            <w:rPr>
              <w:rFonts w:ascii="Trebuchet MS" w:hAnsi="Trebuchet MS" w:cs="Arial"/>
            </w:rPr>
            <w:t>Fort St. John</w:t>
          </w: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31282F13" w14:textId="77777777" w:rsidR="007F617A" w:rsidRPr="002C160D" w:rsidRDefault="007F617A" w:rsidP="002C160D">
          <w:pPr>
            <w:pStyle w:val="Header"/>
            <w:jc w:val="center"/>
            <w:rPr>
              <w:rFonts w:ascii="Trebuchet MS" w:hAnsi="Trebuchet MS" w:cs="Arial"/>
            </w:rPr>
          </w:pP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77AF947F" w14:textId="77777777" w:rsidR="007F617A" w:rsidRPr="002C160D" w:rsidRDefault="007F617A" w:rsidP="002C160D">
          <w:pPr>
            <w:pStyle w:val="Header"/>
            <w:jc w:val="center"/>
            <w:rPr>
              <w:rFonts w:ascii="Trebuchet MS" w:hAnsi="Trebuchet MS" w:cs="Arial"/>
            </w:rPr>
          </w:pPr>
        </w:p>
      </w:tc>
      <w:tc>
        <w:tcPr>
          <w:tcW w:w="850" w:type="dxa"/>
          <w:shd w:val="clear" w:color="auto" w:fill="D9D9D9" w:themeFill="background1" w:themeFillShade="D9"/>
          <w:vAlign w:val="center"/>
        </w:tcPr>
        <w:p w14:paraId="56B20A0C" w14:textId="77777777" w:rsidR="007F617A" w:rsidRPr="002C160D" w:rsidRDefault="007F617A" w:rsidP="002C160D">
          <w:pPr>
            <w:pStyle w:val="Header"/>
            <w:jc w:val="center"/>
            <w:rPr>
              <w:rFonts w:ascii="Trebuchet MS" w:hAnsi="Trebuchet MS" w:cs="Arial"/>
            </w:rPr>
          </w:pPr>
          <w:r w:rsidRPr="002C160D">
            <w:rPr>
              <w:rFonts w:ascii="Trebuchet MS" w:hAnsi="Trebuchet MS" w:cs="Arial"/>
            </w:rPr>
            <w:t>1</w:t>
          </w:r>
        </w:p>
      </w:tc>
      <w:tc>
        <w:tcPr>
          <w:tcW w:w="709" w:type="dxa"/>
          <w:shd w:val="clear" w:color="auto" w:fill="D9D9D9" w:themeFill="background1" w:themeFillShade="D9"/>
          <w:vAlign w:val="center"/>
        </w:tcPr>
        <w:p w14:paraId="61740529" w14:textId="77777777" w:rsidR="007F617A" w:rsidRPr="002C160D" w:rsidRDefault="007F617A" w:rsidP="002C160D">
          <w:pPr>
            <w:pStyle w:val="Header"/>
            <w:jc w:val="center"/>
            <w:rPr>
              <w:rFonts w:ascii="Trebuchet MS" w:hAnsi="Trebuchet MS" w:cs="Arial"/>
            </w:rPr>
          </w:pPr>
          <w:r w:rsidRPr="002C160D">
            <w:rPr>
              <w:rFonts w:ascii="Trebuchet MS" w:hAnsi="Trebuchet MS" w:cs="Arial"/>
            </w:rPr>
            <w:t>D</w:t>
          </w:r>
        </w:p>
      </w:tc>
      <w:tc>
        <w:tcPr>
          <w:tcW w:w="992" w:type="dxa"/>
          <w:shd w:val="clear" w:color="auto" w:fill="D9D9D9" w:themeFill="background1" w:themeFillShade="D9"/>
          <w:vAlign w:val="center"/>
        </w:tcPr>
        <w:p w14:paraId="02503854" w14:textId="2201E273" w:rsidR="007F617A" w:rsidRPr="002C160D" w:rsidRDefault="007F617A" w:rsidP="002C160D">
          <w:pPr>
            <w:pStyle w:val="Header"/>
            <w:jc w:val="center"/>
            <w:rPr>
              <w:rFonts w:ascii="Trebuchet MS" w:hAnsi="Trebuchet MS" w:cs="Arial"/>
            </w:rPr>
          </w:pPr>
          <w:r>
            <w:rPr>
              <w:rFonts w:ascii="Trebuchet MS" w:hAnsi="Trebuchet MS" w:cs="Arial"/>
            </w:rPr>
            <w:t>24 yrs.</w:t>
          </w:r>
        </w:p>
      </w:tc>
      <w:tc>
        <w:tcPr>
          <w:tcW w:w="4961" w:type="dxa"/>
          <w:shd w:val="clear" w:color="auto" w:fill="D9D9D9" w:themeFill="background1" w:themeFillShade="D9"/>
        </w:tcPr>
        <w:p w14:paraId="365AB383" w14:textId="7DEBF558" w:rsidR="007F617A" w:rsidRPr="002C160D" w:rsidRDefault="007F617A" w:rsidP="002C160D">
          <w:pPr>
            <w:pStyle w:val="Header"/>
            <w:rPr>
              <w:rFonts w:ascii="Trebuchet MS" w:hAnsi="Trebuchet MS" w:cs="Arial"/>
            </w:rPr>
          </w:pPr>
          <w:r w:rsidRPr="002C160D">
            <w:rPr>
              <w:rFonts w:ascii="Trebuchet MS" w:hAnsi="Trebuchet MS" w:cs="Arial"/>
              <w:sz w:val="18"/>
            </w:rPr>
            <w:t xml:space="preserve">Example: </w:t>
          </w:r>
          <w:r>
            <w:rPr>
              <w:rFonts w:ascii="Trebuchet MS" w:hAnsi="Trebuchet MS" w:cs="Arial"/>
              <w:sz w:val="18"/>
            </w:rPr>
            <w:t>No designated Supervisor Role for this company, so the Senior Manager is also playing the role of the Supervisor for legislated purposes.</w:t>
          </w:r>
        </w:p>
      </w:tc>
    </w:tr>
    <w:tr w:rsidR="007F617A" w:rsidRPr="00A67CFE" w14:paraId="38ECD459" w14:textId="77777777" w:rsidTr="00BF3028">
      <w:trPr>
        <w:trHeight w:val="397"/>
        <w:tblHeader/>
      </w:trPr>
      <w:tc>
        <w:tcPr>
          <w:tcW w:w="470" w:type="dxa"/>
        </w:tcPr>
        <w:p w14:paraId="6EC59BF1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66962885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569D64D9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39E0584D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0BB1A27E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0F8B125C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41C60458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4267F419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2307325F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</w:tr>
    <w:tr w:rsidR="007F617A" w:rsidRPr="00A67CFE" w14:paraId="313AE7F5" w14:textId="77777777" w:rsidTr="00BF3028">
      <w:trPr>
        <w:trHeight w:val="397"/>
        <w:tblHeader/>
      </w:trPr>
      <w:tc>
        <w:tcPr>
          <w:tcW w:w="470" w:type="dxa"/>
        </w:tcPr>
        <w:p w14:paraId="168F65D8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460FA7C8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76A5953D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3C07BD89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63FE3489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52B8818E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2A3FBCD1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7EB1873D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4A4A9837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</w:tr>
    <w:tr w:rsidR="007F617A" w:rsidRPr="00A67CFE" w14:paraId="5624F43B" w14:textId="77777777" w:rsidTr="00BF3028">
      <w:trPr>
        <w:trHeight w:val="397"/>
        <w:tblHeader/>
      </w:trPr>
      <w:tc>
        <w:tcPr>
          <w:tcW w:w="470" w:type="dxa"/>
        </w:tcPr>
        <w:p w14:paraId="2A9F3CD3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6C71870F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7C11E962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575AB783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246C2908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1AA19132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5BC88503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5775F54F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6F6C9D5F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</w:tr>
    <w:tr w:rsidR="007F617A" w:rsidRPr="00A67CFE" w14:paraId="3A3644DA" w14:textId="77777777" w:rsidTr="00C3588B">
      <w:trPr>
        <w:trHeight w:val="397"/>
        <w:tblHeader/>
      </w:trPr>
      <w:tc>
        <w:tcPr>
          <w:tcW w:w="470" w:type="dxa"/>
          <w:hideMark/>
        </w:tcPr>
        <w:p w14:paraId="3B4902DB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hideMark/>
        </w:tcPr>
        <w:p w14:paraId="32842F1D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hideMark/>
        </w:tcPr>
        <w:p w14:paraId="711CDE5E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6A2BC585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49A616B1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hideMark/>
        </w:tcPr>
        <w:p w14:paraId="3B4B52B0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hideMark/>
        </w:tcPr>
        <w:p w14:paraId="6A8F822E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2EA75E83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hideMark/>
        </w:tcPr>
        <w:p w14:paraId="4AC4FE2F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</w:tr>
    <w:tr w:rsidR="007F617A" w:rsidRPr="00A67CFE" w14:paraId="5B09ED56" w14:textId="77777777" w:rsidTr="00BF3028">
      <w:trPr>
        <w:trHeight w:val="397"/>
        <w:tblHeader/>
      </w:trPr>
      <w:tc>
        <w:tcPr>
          <w:tcW w:w="470" w:type="dxa"/>
          <w:tcBorders>
            <w:bottom w:val="single" w:sz="4" w:space="0" w:color="auto"/>
          </w:tcBorders>
        </w:tcPr>
        <w:p w14:paraId="5812E170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tcBorders>
            <w:bottom w:val="single" w:sz="4" w:space="0" w:color="auto"/>
          </w:tcBorders>
        </w:tcPr>
        <w:p w14:paraId="278AFD40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tcBorders>
            <w:bottom w:val="single" w:sz="4" w:space="0" w:color="auto"/>
          </w:tcBorders>
        </w:tcPr>
        <w:p w14:paraId="29DB5971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70F35735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5D255343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tcBorders>
            <w:bottom w:val="single" w:sz="4" w:space="0" w:color="auto"/>
          </w:tcBorders>
        </w:tcPr>
        <w:p w14:paraId="552C276D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tcBorders>
            <w:bottom w:val="single" w:sz="4" w:space="0" w:color="auto"/>
          </w:tcBorders>
        </w:tcPr>
        <w:p w14:paraId="1F8AFB83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  <w:tcBorders>
            <w:bottom w:val="single" w:sz="4" w:space="0" w:color="auto"/>
          </w:tcBorders>
        </w:tcPr>
        <w:p w14:paraId="68342FE7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tcBorders>
            <w:bottom w:val="single" w:sz="4" w:space="0" w:color="auto"/>
          </w:tcBorders>
        </w:tcPr>
        <w:p w14:paraId="40776332" w14:textId="77777777" w:rsidR="007F617A" w:rsidRPr="00A67CFE" w:rsidRDefault="007F617A" w:rsidP="002F12E1">
          <w:pPr>
            <w:pStyle w:val="Header"/>
            <w:rPr>
              <w:rFonts w:ascii="Trebuchet MS" w:hAnsi="Trebuchet MS"/>
            </w:rPr>
          </w:pPr>
        </w:p>
      </w:tc>
    </w:tr>
  </w:tbl>
  <w:p w14:paraId="107E9FD5" w14:textId="77777777" w:rsidR="007F617A" w:rsidRDefault="007F617A" w:rsidP="002F1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46D"/>
    <w:multiLevelType w:val="hybridMultilevel"/>
    <w:tmpl w:val="40402642"/>
    <w:lvl w:ilvl="0" w:tplc="FC18BFA8">
      <w:start w:val="1"/>
      <w:numFmt w:val="bullet"/>
      <w:pStyle w:val="AuditQ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" w15:restartNumberingAfterBreak="0">
    <w:nsid w:val="10BC2DA5"/>
    <w:multiLevelType w:val="hybridMultilevel"/>
    <w:tmpl w:val="9C66A2A2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10403745">
    <w:abstractNumId w:val="0"/>
  </w:num>
  <w:num w:numId="2" w16cid:durableId="2123105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430"/>
    <w:rsid w:val="0000380A"/>
    <w:rsid w:val="000044AA"/>
    <w:rsid w:val="00004B91"/>
    <w:rsid w:val="00010697"/>
    <w:rsid w:val="000118CF"/>
    <w:rsid w:val="00012F54"/>
    <w:rsid w:val="00021320"/>
    <w:rsid w:val="00021D6B"/>
    <w:rsid w:val="00033151"/>
    <w:rsid w:val="00037BDB"/>
    <w:rsid w:val="000457E5"/>
    <w:rsid w:val="000500FC"/>
    <w:rsid w:val="00055613"/>
    <w:rsid w:val="00056496"/>
    <w:rsid w:val="0006192F"/>
    <w:rsid w:val="00067DBC"/>
    <w:rsid w:val="0007413A"/>
    <w:rsid w:val="00074AD4"/>
    <w:rsid w:val="00075DCA"/>
    <w:rsid w:val="00090D18"/>
    <w:rsid w:val="000941BF"/>
    <w:rsid w:val="000A24EA"/>
    <w:rsid w:val="000A5AE8"/>
    <w:rsid w:val="000B2433"/>
    <w:rsid w:val="000C0622"/>
    <w:rsid w:val="000E34C5"/>
    <w:rsid w:val="000F266D"/>
    <w:rsid w:val="0010440E"/>
    <w:rsid w:val="0011150D"/>
    <w:rsid w:val="0011572D"/>
    <w:rsid w:val="00122567"/>
    <w:rsid w:val="001354B8"/>
    <w:rsid w:val="001525F4"/>
    <w:rsid w:val="00171521"/>
    <w:rsid w:val="00171BB4"/>
    <w:rsid w:val="001732DD"/>
    <w:rsid w:val="00182036"/>
    <w:rsid w:val="0018558E"/>
    <w:rsid w:val="001971E7"/>
    <w:rsid w:val="001D4F31"/>
    <w:rsid w:val="001D6D06"/>
    <w:rsid w:val="001E772E"/>
    <w:rsid w:val="0020182B"/>
    <w:rsid w:val="00221430"/>
    <w:rsid w:val="00233208"/>
    <w:rsid w:val="00240584"/>
    <w:rsid w:val="00245178"/>
    <w:rsid w:val="00251605"/>
    <w:rsid w:val="0026612A"/>
    <w:rsid w:val="00272E57"/>
    <w:rsid w:val="0027785D"/>
    <w:rsid w:val="002823EC"/>
    <w:rsid w:val="00286B67"/>
    <w:rsid w:val="00290F1B"/>
    <w:rsid w:val="002A490D"/>
    <w:rsid w:val="002A55AF"/>
    <w:rsid w:val="002A6A6A"/>
    <w:rsid w:val="002C160D"/>
    <w:rsid w:val="002E0F4E"/>
    <w:rsid w:val="002F12E1"/>
    <w:rsid w:val="00301ACC"/>
    <w:rsid w:val="0030594F"/>
    <w:rsid w:val="003426C2"/>
    <w:rsid w:val="00342EF0"/>
    <w:rsid w:val="003733B6"/>
    <w:rsid w:val="00385258"/>
    <w:rsid w:val="0039785B"/>
    <w:rsid w:val="003A146E"/>
    <w:rsid w:val="003A192A"/>
    <w:rsid w:val="003A529E"/>
    <w:rsid w:val="003A52C9"/>
    <w:rsid w:val="003B43A9"/>
    <w:rsid w:val="003B5CE8"/>
    <w:rsid w:val="003C2DF4"/>
    <w:rsid w:val="003C4DE4"/>
    <w:rsid w:val="004010EF"/>
    <w:rsid w:val="00402FAE"/>
    <w:rsid w:val="004103ED"/>
    <w:rsid w:val="004253F8"/>
    <w:rsid w:val="00431770"/>
    <w:rsid w:val="00443286"/>
    <w:rsid w:val="0046117B"/>
    <w:rsid w:val="00481642"/>
    <w:rsid w:val="00493574"/>
    <w:rsid w:val="004B1FD7"/>
    <w:rsid w:val="004C2D41"/>
    <w:rsid w:val="004C40E3"/>
    <w:rsid w:val="004D0A7C"/>
    <w:rsid w:val="004D7F7A"/>
    <w:rsid w:val="004E3D7F"/>
    <w:rsid w:val="004F6372"/>
    <w:rsid w:val="005205F0"/>
    <w:rsid w:val="00521C59"/>
    <w:rsid w:val="00534278"/>
    <w:rsid w:val="00534702"/>
    <w:rsid w:val="005458B5"/>
    <w:rsid w:val="005476C0"/>
    <w:rsid w:val="00570F83"/>
    <w:rsid w:val="00571148"/>
    <w:rsid w:val="00595101"/>
    <w:rsid w:val="005B6DA4"/>
    <w:rsid w:val="005B7EB7"/>
    <w:rsid w:val="005C6430"/>
    <w:rsid w:val="005D0689"/>
    <w:rsid w:val="005D0AB1"/>
    <w:rsid w:val="005D5026"/>
    <w:rsid w:val="005D59E7"/>
    <w:rsid w:val="005E57CB"/>
    <w:rsid w:val="005F353E"/>
    <w:rsid w:val="0060083C"/>
    <w:rsid w:val="00611137"/>
    <w:rsid w:val="00620F6F"/>
    <w:rsid w:val="0062259E"/>
    <w:rsid w:val="00632FED"/>
    <w:rsid w:val="00633093"/>
    <w:rsid w:val="00646318"/>
    <w:rsid w:val="00653E91"/>
    <w:rsid w:val="006557EB"/>
    <w:rsid w:val="006674E9"/>
    <w:rsid w:val="00674515"/>
    <w:rsid w:val="00680CFB"/>
    <w:rsid w:val="0069271F"/>
    <w:rsid w:val="006A4E24"/>
    <w:rsid w:val="006B6502"/>
    <w:rsid w:val="006F40F2"/>
    <w:rsid w:val="0070746C"/>
    <w:rsid w:val="007152F3"/>
    <w:rsid w:val="00715E42"/>
    <w:rsid w:val="007209CC"/>
    <w:rsid w:val="00727C83"/>
    <w:rsid w:val="00733395"/>
    <w:rsid w:val="00736081"/>
    <w:rsid w:val="0074162E"/>
    <w:rsid w:val="0075032E"/>
    <w:rsid w:val="00752E41"/>
    <w:rsid w:val="00760EA2"/>
    <w:rsid w:val="00783A39"/>
    <w:rsid w:val="007877C2"/>
    <w:rsid w:val="00793A45"/>
    <w:rsid w:val="007954E3"/>
    <w:rsid w:val="007A396A"/>
    <w:rsid w:val="007B6AB3"/>
    <w:rsid w:val="007C5EA4"/>
    <w:rsid w:val="007E4A03"/>
    <w:rsid w:val="007F0688"/>
    <w:rsid w:val="007F097A"/>
    <w:rsid w:val="007F4B87"/>
    <w:rsid w:val="007F617A"/>
    <w:rsid w:val="00801165"/>
    <w:rsid w:val="00805A73"/>
    <w:rsid w:val="008067BB"/>
    <w:rsid w:val="0081354E"/>
    <w:rsid w:val="00814BF0"/>
    <w:rsid w:val="00820A0B"/>
    <w:rsid w:val="00835E91"/>
    <w:rsid w:val="0084738C"/>
    <w:rsid w:val="00857FA4"/>
    <w:rsid w:val="00875693"/>
    <w:rsid w:val="00882FDD"/>
    <w:rsid w:val="00894299"/>
    <w:rsid w:val="008A1B65"/>
    <w:rsid w:val="008B286C"/>
    <w:rsid w:val="008B3A36"/>
    <w:rsid w:val="008B6D39"/>
    <w:rsid w:val="008C17E5"/>
    <w:rsid w:val="008F0C07"/>
    <w:rsid w:val="00901606"/>
    <w:rsid w:val="00902E88"/>
    <w:rsid w:val="00926E51"/>
    <w:rsid w:val="0093057F"/>
    <w:rsid w:val="00931D18"/>
    <w:rsid w:val="00932EDA"/>
    <w:rsid w:val="00934085"/>
    <w:rsid w:val="00945FA4"/>
    <w:rsid w:val="009611FF"/>
    <w:rsid w:val="009655C7"/>
    <w:rsid w:val="00983C0F"/>
    <w:rsid w:val="0098522A"/>
    <w:rsid w:val="00986E78"/>
    <w:rsid w:val="00995072"/>
    <w:rsid w:val="009A1C04"/>
    <w:rsid w:val="009B063C"/>
    <w:rsid w:val="009B1108"/>
    <w:rsid w:val="009C2F64"/>
    <w:rsid w:val="009D47DD"/>
    <w:rsid w:val="009D7170"/>
    <w:rsid w:val="009E6C01"/>
    <w:rsid w:val="009F6309"/>
    <w:rsid w:val="00A02EC1"/>
    <w:rsid w:val="00A04BC8"/>
    <w:rsid w:val="00A107F4"/>
    <w:rsid w:val="00A142A3"/>
    <w:rsid w:val="00A3003F"/>
    <w:rsid w:val="00A51894"/>
    <w:rsid w:val="00A51AAE"/>
    <w:rsid w:val="00A61A2C"/>
    <w:rsid w:val="00A61E09"/>
    <w:rsid w:val="00A67CFE"/>
    <w:rsid w:val="00A751AE"/>
    <w:rsid w:val="00A937B4"/>
    <w:rsid w:val="00AB2496"/>
    <w:rsid w:val="00AC0E5A"/>
    <w:rsid w:val="00AE3B82"/>
    <w:rsid w:val="00AF190B"/>
    <w:rsid w:val="00AF4424"/>
    <w:rsid w:val="00B00697"/>
    <w:rsid w:val="00B05B7C"/>
    <w:rsid w:val="00B15571"/>
    <w:rsid w:val="00B16723"/>
    <w:rsid w:val="00B17E8C"/>
    <w:rsid w:val="00B208D2"/>
    <w:rsid w:val="00B33FA3"/>
    <w:rsid w:val="00B43282"/>
    <w:rsid w:val="00B46564"/>
    <w:rsid w:val="00B471AC"/>
    <w:rsid w:val="00B67A49"/>
    <w:rsid w:val="00BA392F"/>
    <w:rsid w:val="00BA735E"/>
    <w:rsid w:val="00BB0AC8"/>
    <w:rsid w:val="00BF0ABB"/>
    <w:rsid w:val="00BF0C28"/>
    <w:rsid w:val="00BF3028"/>
    <w:rsid w:val="00C02ECD"/>
    <w:rsid w:val="00C06043"/>
    <w:rsid w:val="00C12E0F"/>
    <w:rsid w:val="00C24CB5"/>
    <w:rsid w:val="00C317EF"/>
    <w:rsid w:val="00C3588B"/>
    <w:rsid w:val="00C43528"/>
    <w:rsid w:val="00C57D94"/>
    <w:rsid w:val="00C66B88"/>
    <w:rsid w:val="00C7141D"/>
    <w:rsid w:val="00C731BC"/>
    <w:rsid w:val="00C76018"/>
    <w:rsid w:val="00C77358"/>
    <w:rsid w:val="00C9495E"/>
    <w:rsid w:val="00CA11CE"/>
    <w:rsid w:val="00CB2AD9"/>
    <w:rsid w:val="00CB3089"/>
    <w:rsid w:val="00CC53D5"/>
    <w:rsid w:val="00CC5719"/>
    <w:rsid w:val="00CC5E11"/>
    <w:rsid w:val="00CF1DA6"/>
    <w:rsid w:val="00CF6114"/>
    <w:rsid w:val="00D000AA"/>
    <w:rsid w:val="00D12FAB"/>
    <w:rsid w:val="00D24D0B"/>
    <w:rsid w:val="00D30223"/>
    <w:rsid w:val="00D31F51"/>
    <w:rsid w:val="00D462E8"/>
    <w:rsid w:val="00D52CE7"/>
    <w:rsid w:val="00D77D61"/>
    <w:rsid w:val="00D853E9"/>
    <w:rsid w:val="00D8761B"/>
    <w:rsid w:val="00DB2C6A"/>
    <w:rsid w:val="00DB3197"/>
    <w:rsid w:val="00DB4FF1"/>
    <w:rsid w:val="00DB6D3E"/>
    <w:rsid w:val="00DD150B"/>
    <w:rsid w:val="00DD1734"/>
    <w:rsid w:val="00DD379A"/>
    <w:rsid w:val="00DE3369"/>
    <w:rsid w:val="00DF1D88"/>
    <w:rsid w:val="00DF46F2"/>
    <w:rsid w:val="00E0297C"/>
    <w:rsid w:val="00E03C6C"/>
    <w:rsid w:val="00E07B4D"/>
    <w:rsid w:val="00E14921"/>
    <w:rsid w:val="00E14C0E"/>
    <w:rsid w:val="00E46478"/>
    <w:rsid w:val="00E476A7"/>
    <w:rsid w:val="00E66B76"/>
    <w:rsid w:val="00E8582A"/>
    <w:rsid w:val="00E924CE"/>
    <w:rsid w:val="00E94DC6"/>
    <w:rsid w:val="00EA3DCC"/>
    <w:rsid w:val="00EC1BD5"/>
    <w:rsid w:val="00EC581E"/>
    <w:rsid w:val="00EC5F25"/>
    <w:rsid w:val="00ED0441"/>
    <w:rsid w:val="00EE740B"/>
    <w:rsid w:val="00EF1416"/>
    <w:rsid w:val="00F22F47"/>
    <w:rsid w:val="00F24547"/>
    <w:rsid w:val="00F24B9B"/>
    <w:rsid w:val="00F31D6E"/>
    <w:rsid w:val="00F3239F"/>
    <w:rsid w:val="00F330DC"/>
    <w:rsid w:val="00F66AB8"/>
    <w:rsid w:val="00F775D0"/>
    <w:rsid w:val="00F82404"/>
    <w:rsid w:val="00F87BEE"/>
    <w:rsid w:val="00F92555"/>
    <w:rsid w:val="00FA5BCE"/>
    <w:rsid w:val="00FB01EC"/>
    <w:rsid w:val="00FC4774"/>
    <w:rsid w:val="00FC53D2"/>
    <w:rsid w:val="00FD7740"/>
    <w:rsid w:val="00FE1A18"/>
    <w:rsid w:val="00FE4841"/>
    <w:rsid w:val="00FE54A7"/>
    <w:rsid w:val="00FF62C9"/>
    <w:rsid w:val="42D4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7BDC7"/>
  <w15:docId w15:val="{2ECA7DD1-D3C8-42F7-84E4-646F191D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643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C6430"/>
    <w:rPr>
      <w:color w:val="800080"/>
      <w:u w:val="single"/>
    </w:rPr>
  </w:style>
  <w:style w:type="paragraph" w:customStyle="1" w:styleId="font5">
    <w:name w:val="font5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font6">
    <w:name w:val="font6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font7">
    <w:name w:val="font7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font8">
    <w:name w:val="font8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en-CA"/>
    </w:rPr>
  </w:style>
  <w:style w:type="paragraph" w:customStyle="1" w:styleId="font9">
    <w:name w:val="font9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24"/>
      <w:szCs w:val="24"/>
      <w:lang w:eastAsia="en-CA"/>
    </w:rPr>
  </w:style>
  <w:style w:type="paragraph" w:customStyle="1" w:styleId="xl65">
    <w:name w:val="xl6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6">
    <w:name w:val="xl6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7">
    <w:name w:val="xl6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8">
    <w:name w:val="xl6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9">
    <w:name w:val="xl6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0">
    <w:name w:val="xl7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1">
    <w:name w:val="xl7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2">
    <w:name w:val="xl7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3">
    <w:name w:val="xl7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4">
    <w:name w:val="xl7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5">
    <w:name w:val="xl7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6">
    <w:name w:val="xl7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7">
    <w:name w:val="xl7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8">
    <w:name w:val="xl7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9">
    <w:name w:val="xl7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0">
    <w:name w:val="xl8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1">
    <w:name w:val="xl8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xl82">
    <w:name w:val="xl8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3">
    <w:name w:val="xl8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4">
    <w:name w:val="xl8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5">
    <w:name w:val="xl8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6">
    <w:name w:val="xl8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7">
    <w:name w:val="xl8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8">
    <w:name w:val="xl8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9">
    <w:name w:val="xl8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90">
    <w:name w:val="xl9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91">
    <w:name w:val="xl9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table" w:styleId="TableGrid">
    <w:name w:val="Table Grid"/>
    <w:basedOn w:val="TableNormal"/>
    <w:uiPriority w:val="59"/>
    <w:rsid w:val="005C6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430"/>
  </w:style>
  <w:style w:type="paragraph" w:styleId="Footer">
    <w:name w:val="footer"/>
    <w:basedOn w:val="Normal"/>
    <w:link w:val="Foot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430"/>
  </w:style>
  <w:style w:type="paragraph" w:styleId="BalloonText">
    <w:name w:val="Balloon Text"/>
    <w:basedOn w:val="Normal"/>
    <w:link w:val="BalloonTextChar"/>
    <w:uiPriority w:val="99"/>
    <w:semiHidden/>
    <w:unhideWhenUsed/>
    <w:rsid w:val="005C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430"/>
    <w:rPr>
      <w:rFonts w:ascii="Tahoma" w:hAnsi="Tahoma" w:cs="Tahoma"/>
      <w:sz w:val="16"/>
      <w:szCs w:val="16"/>
    </w:rPr>
  </w:style>
  <w:style w:type="paragraph" w:customStyle="1" w:styleId="AuditQBullet">
    <w:name w:val="Audit Q Bullet"/>
    <w:basedOn w:val="ListParagraph"/>
    <w:link w:val="AuditQBulletChar"/>
    <w:qFormat/>
    <w:rsid w:val="001D6D06"/>
    <w:pPr>
      <w:numPr>
        <w:numId w:val="1"/>
      </w:numPr>
      <w:spacing w:after="0" w:line="240" w:lineRule="auto"/>
    </w:pPr>
    <w:rPr>
      <w:rFonts w:ascii="Arial" w:hAnsi="Arial" w:cs="Arial"/>
      <w:color w:val="000000"/>
      <w:sz w:val="20"/>
      <w:szCs w:val="20"/>
    </w:rPr>
  </w:style>
  <w:style w:type="character" w:customStyle="1" w:styleId="AuditQBulletChar">
    <w:name w:val="Audit Q Bullet Char"/>
    <w:basedOn w:val="DefaultParagraphFont"/>
    <w:link w:val="AuditQBullet"/>
    <w:rsid w:val="001D6D06"/>
    <w:rPr>
      <w:rFonts w:ascii="Arial" w:hAnsi="Arial" w:cs="Arial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6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6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0F8C7DE006C74E9BCBBC4FD25CE34B" ma:contentTypeVersion="" ma:contentTypeDescription="Create a new document." ma:contentTypeScope="" ma:versionID="9a03502c7a758c228f156cb298444a43">
  <xsd:schema xmlns:xsd="http://www.w3.org/2001/XMLSchema" xmlns:xs="http://www.w3.org/2001/XMLSchema" xmlns:p="http://schemas.microsoft.com/office/2006/metadata/properties" xmlns:ns2="e3d94594-fad2-4695-a730-857188eee1d2" xmlns:ns3="5a92d0f6-bd6a-458b-8a41-9be09eeac5ce" xmlns:ns4="434b2062-e214-4471-914b-3fce7c8de0dd" targetNamespace="http://schemas.microsoft.com/office/2006/metadata/properties" ma:root="true" ma:fieldsID="c42668344e7ae1b390185ef09b25fc79" ns2:_="" ns3:_="" ns4:_="">
    <xsd:import namespace="e3d94594-fad2-4695-a730-857188eee1d2"/>
    <xsd:import namespace="5a92d0f6-bd6a-458b-8a41-9be09eeac5ce"/>
    <xsd:import namespace="434b2062-e214-4471-914b-3fce7c8de0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94594-fad2-4695-a730-857188eee1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2d0f6-bd6a-458b-8a41-9be09eeac5c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4b2062-e214-4471-914b-3fce7c8de0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2E916-E471-44B7-AD4D-D39CDA7CFE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67E5F-A88E-4C24-9414-971C20462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B11D8-7336-46B3-8E8C-984D71610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94594-fad2-4695-a730-857188eee1d2"/>
    <ds:schemaRef ds:uri="5a92d0f6-bd6a-458b-8a41-9be09eeac5ce"/>
    <ds:schemaRef ds:uri="434b2062-e214-4471-914b-3fce7c8de0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2CC640-CF3F-4ECF-AE7D-090999380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2691</Words>
  <Characters>15341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SEI Desktop</dc:creator>
  <cp:lastModifiedBy>courtney christie</cp:lastModifiedBy>
  <cp:revision>3</cp:revision>
  <cp:lastPrinted>2013-05-08T22:30:00Z</cp:lastPrinted>
  <dcterms:created xsi:type="dcterms:W3CDTF">2022-09-16T20:54:00Z</dcterms:created>
  <dcterms:modified xsi:type="dcterms:W3CDTF">2022-09-16T21:03:00Z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0x010100080F8C7DE006C74E9BCBBC4FD25CE34B</vt:lpwstr>
  </property>
</Properties>
</file>